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258" w:rsidRPr="00DB2A5A" w:rsidRDefault="00FC5E94" w:rsidP="00D22685">
      <w:pPr>
        <w:pStyle w:val="prilozhenieglava"/>
        <w:keepNext/>
        <w:keepLines/>
        <w:spacing w:before="0" w:after="0"/>
        <w:rPr>
          <w:rFonts w:asciiTheme="minorHAnsi" w:hAnsiTheme="minorHAnsi"/>
          <w:color w:val="000000"/>
          <w:sz w:val="17"/>
          <w:szCs w:val="17"/>
          <w:shd w:val="clear" w:color="auto" w:fill="FFFFFF"/>
        </w:rPr>
      </w:pPr>
      <w:r w:rsidRPr="00FC5E94">
        <w:rPr>
          <w:rFonts w:asciiTheme="minorHAnsi" w:hAnsiTheme="minorHAnsi"/>
          <w:color w:val="000000"/>
          <w:sz w:val="17"/>
          <w:szCs w:val="17"/>
          <w:shd w:val="clear" w:color="auto" w:fill="FFFFFF"/>
        </w:rPr>
        <w:t>Сообщение о существенном факте о проведении общего собрания участников (акционеров) эмитента и о принятых им решениях</w:t>
      </w:r>
      <w:bookmarkStart w:id="0" w:name="_GoBack"/>
      <w:bookmarkEnd w:id="0"/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9"/>
        <w:gridCol w:w="4974"/>
      </w:tblGrid>
      <w:tr w:rsidR="000E0A39" w:rsidRPr="00DB2A5A" w:rsidTr="00B03FC0">
        <w:trPr>
          <w:cantSplit/>
          <w:jc w:val="center"/>
        </w:trPr>
        <w:tc>
          <w:tcPr>
            <w:tcW w:w="10343" w:type="dxa"/>
            <w:gridSpan w:val="2"/>
          </w:tcPr>
          <w:p w:rsidR="000E0A39" w:rsidRPr="00DB2A5A" w:rsidRDefault="000E0A39" w:rsidP="00E149EF">
            <w:pPr>
              <w:autoSpaceDE w:val="0"/>
              <w:autoSpaceDN w:val="0"/>
              <w:jc w:val="center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DB2A5A">
              <w:rPr>
                <w:rFonts w:asciiTheme="minorHAnsi" w:hAnsiTheme="minorHAnsi"/>
                <w:sz w:val="17"/>
                <w:szCs w:val="17"/>
                <w:lang w:eastAsia="ru-RU"/>
              </w:rPr>
              <w:t>1. Общие сведения</w:t>
            </w:r>
          </w:p>
        </w:tc>
      </w:tr>
      <w:tr w:rsidR="00174A66" w:rsidRPr="00DB2A5A" w:rsidTr="00B03FC0">
        <w:trPr>
          <w:jc w:val="center"/>
        </w:trPr>
        <w:tc>
          <w:tcPr>
            <w:tcW w:w="5369" w:type="dxa"/>
          </w:tcPr>
          <w:p w:rsidR="00174A66" w:rsidRPr="00DB2A5A" w:rsidRDefault="00174A66" w:rsidP="00174A66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DB2A5A">
              <w:rPr>
                <w:rFonts w:asciiTheme="minorHAnsi" w:hAnsiTheme="minorHAnsi"/>
                <w:sz w:val="17"/>
                <w:szCs w:val="17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4" w:type="dxa"/>
          </w:tcPr>
          <w:p w:rsidR="00174A66" w:rsidRPr="00DB2A5A" w:rsidRDefault="00174A66" w:rsidP="00174A66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DB2A5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Публичное акционерное общество «</w:t>
            </w:r>
            <w:proofErr w:type="spellStart"/>
            <w:r w:rsidRPr="00DB2A5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Русолово</w:t>
            </w:r>
            <w:proofErr w:type="spellEnd"/>
            <w:r w:rsidRPr="00DB2A5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»</w:t>
            </w:r>
          </w:p>
        </w:tc>
      </w:tr>
      <w:tr w:rsidR="00174A66" w:rsidRPr="00DB2A5A" w:rsidTr="00B03FC0">
        <w:trPr>
          <w:jc w:val="center"/>
        </w:trPr>
        <w:tc>
          <w:tcPr>
            <w:tcW w:w="5369" w:type="dxa"/>
          </w:tcPr>
          <w:p w:rsidR="00174A66" w:rsidRPr="00DB2A5A" w:rsidRDefault="00174A66" w:rsidP="00174A66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DB2A5A">
              <w:rPr>
                <w:rFonts w:asciiTheme="minorHAnsi" w:hAnsiTheme="minorHAnsi"/>
                <w:sz w:val="17"/>
                <w:szCs w:val="17"/>
                <w:lang w:eastAsia="ru-RU"/>
              </w:rPr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4974" w:type="dxa"/>
          </w:tcPr>
          <w:p w:rsidR="00174A66" w:rsidRPr="00DB2A5A" w:rsidRDefault="00174A66" w:rsidP="00174A66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DB2A5A">
              <w:rPr>
                <w:rFonts w:asciiTheme="minorHAnsi" w:hAnsiTheme="minorHAnsi"/>
                <w:b/>
                <w:i/>
                <w:sz w:val="17"/>
                <w:szCs w:val="17"/>
              </w:rPr>
              <w:t>119049, г. Москва, Ленинский пр-т, д. 6, стр. 7, пом. III, комн. 47, эт.3</w:t>
            </w:r>
          </w:p>
        </w:tc>
      </w:tr>
      <w:tr w:rsidR="00174A66" w:rsidRPr="00DB2A5A" w:rsidTr="00B03FC0">
        <w:trPr>
          <w:jc w:val="center"/>
        </w:trPr>
        <w:tc>
          <w:tcPr>
            <w:tcW w:w="5369" w:type="dxa"/>
          </w:tcPr>
          <w:p w:rsidR="00174A66" w:rsidRPr="00DB2A5A" w:rsidRDefault="00174A66" w:rsidP="00174A66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DB2A5A">
              <w:rPr>
                <w:rFonts w:asciiTheme="minorHAnsi" w:hAnsiTheme="minorHAnsi"/>
                <w:sz w:val="17"/>
                <w:szCs w:val="17"/>
                <w:lang w:eastAsia="ru-RU"/>
              </w:rPr>
              <w:t>1.3. ОГРН эмитента</w:t>
            </w:r>
          </w:p>
        </w:tc>
        <w:tc>
          <w:tcPr>
            <w:tcW w:w="4974" w:type="dxa"/>
          </w:tcPr>
          <w:p w:rsidR="00174A66" w:rsidRPr="00DB2A5A" w:rsidRDefault="00174A66" w:rsidP="00174A66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DB2A5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1127746391596</w:t>
            </w:r>
          </w:p>
        </w:tc>
      </w:tr>
      <w:tr w:rsidR="00174A66" w:rsidRPr="00DB2A5A" w:rsidTr="00B03FC0">
        <w:trPr>
          <w:jc w:val="center"/>
        </w:trPr>
        <w:tc>
          <w:tcPr>
            <w:tcW w:w="5369" w:type="dxa"/>
          </w:tcPr>
          <w:p w:rsidR="00174A66" w:rsidRPr="00DB2A5A" w:rsidRDefault="00174A66" w:rsidP="00174A66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DB2A5A">
              <w:rPr>
                <w:rFonts w:asciiTheme="minorHAnsi" w:hAnsiTheme="minorHAnsi"/>
                <w:sz w:val="17"/>
                <w:szCs w:val="17"/>
                <w:lang w:eastAsia="ru-RU"/>
              </w:rPr>
              <w:t>1.4. ИНН эмитента</w:t>
            </w:r>
          </w:p>
        </w:tc>
        <w:tc>
          <w:tcPr>
            <w:tcW w:w="4974" w:type="dxa"/>
          </w:tcPr>
          <w:p w:rsidR="00174A66" w:rsidRPr="00DB2A5A" w:rsidRDefault="00174A66" w:rsidP="00174A66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DB2A5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7706774915</w:t>
            </w:r>
          </w:p>
        </w:tc>
      </w:tr>
      <w:tr w:rsidR="00174A66" w:rsidRPr="00DB2A5A" w:rsidTr="00B03FC0">
        <w:trPr>
          <w:jc w:val="center"/>
        </w:trPr>
        <w:tc>
          <w:tcPr>
            <w:tcW w:w="5369" w:type="dxa"/>
          </w:tcPr>
          <w:p w:rsidR="00174A66" w:rsidRPr="00DB2A5A" w:rsidRDefault="00174A66" w:rsidP="00174A66">
            <w:pPr>
              <w:autoSpaceDE w:val="0"/>
              <w:autoSpaceDN w:val="0"/>
              <w:ind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DB2A5A">
              <w:rPr>
                <w:rFonts w:asciiTheme="minorHAnsi" w:hAnsiTheme="minorHAnsi"/>
                <w:sz w:val="17"/>
                <w:szCs w:val="17"/>
                <w:lang w:eastAsia="ru-RU"/>
              </w:rPr>
              <w:t xml:space="preserve"> 1.5. Уникальный код эмитента, присвоенный Банком России</w:t>
            </w:r>
          </w:p>
        </w:tc>
        <w:tc>
          <w:tcPr>
            <w:tcW w:w="4974" w:type="dxa"/>
          </w:tcPr>
          <w:p w:rsidR="00174A66" w:rsidRPr="00DB2A5A" w:rsidRDefault="00174A66" w:rsidP="00174A66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DB2A5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15065-А</w:t>
            </w:r>
          </w:p>
        </w:tc>
      </w:tr>
      <w:tr w:rsidR="00174A66" w:rsidRPr="00DB2A5A" w:rsidTr="00B03FC0">
        <w:trPr>
          <w:jc w:val="center"/>
        </w:trPr>
        <w:tc>
          <w:tcPr>
            <w:tcW w:w="5369" w:type="dxa"/>
          </w:tcPr>
          <w:p w:rsidR="00174A66" w:rsidRPr="00DB2A5A" w:rsidRDefault="00174A66" w:rsidP="00174A66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DB2A5A">
              <w:rPr>
                <w:rFonts w:asciiTheme="minorHAnsi" w:hAnsiTheme="minorHAnsi"/>
                <w:sz w:val="17"/>
                <w:szCs w:val="17"/>
                <w:lang w:eastAsia="ru-RU"/>
              </w:rPr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4974" w:type="dxa"/>
          </w:tcPr>
          <w:p w:rsidR="00174A66" w:rsidRPr="00DB2A5A" w:rsidRDefault="00FC5E94" w:rsidP="00174A66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hyperlink r:id="rId5" w:history="1">
              <w:r w:rsidR="00174A66" w:rsidRPr="00DB2A5A">
                <w:rPr>
                  <w:rFonts w:asciiTheme="minorHAnsi" w:hAnsiTheme="minorHAnsi"/>
                  <w:b/>
                  <w:i/>
                  <w:color w:val="0000FF"/>
                  <w:sz w:val="17"/>
                  <w:szCs w:val="17"/>
                  <w:u w:val="single"/>
                  <w:lang w:eastAsia="ru-RU"/>
                </w:rPr>
                <w:t>http://www.rus-olovo.ru</w:t>
              </w:r>
            </w:hyperlink>
          </w:p>
          <w:p w:rsidR="00174A66" w:rsidRPr="00DB2A5A" w:rsidRDefault="00FC5E94" w:rsidP="00174A66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hyperlink r:id="rId6" w:history="1">
              <w:r w:rsidR="00174A66" w:rsidRPr="00DB2A5A">
                <w:rPr>
                  <w:rFonts w:asciiTheme="minorHAnsi" w:hAnsiTheme="minorHAnsi"/>
                  <w:b/>
                  <w:i/>
                  <w:color w:val="0000FF"/>
                  <w:sz w:val="17"/>
                  <w:szCs w:val="17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174A66" w:rsidRPr="00DB2A5A" w:rsidTr="00B03FC0">
        <w:trPr>
          <w:jc w:val="center"/>
        </w:trPr>
        <w:tc>
          <w:tcPr>
            <w:tcW w:w="5369" w:type="dxa"/>
          </w:tcPr>
          <w:p w:rsidR="00174A66" w:rsidRPr="00DB2A5A" w:rsidRDefault="00174A66" w:rsidP="00174A66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DB2A5A">
              <w:rPr>
                <w:rFonts w:asciiTheme="minorHAnsi" w:hAnsiTheme="minorHAnsi"/>
                <w:sz w:val="17"/>
                <w:szCs w:val="17"/>
                <w:lang w:eastAsia="ru-RU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4974" w:type="dxa"/>
          </w:tcPr>
          <w:p w:rsidR="00174A66" w:rsidRPr="00DB2A5A" w:rsidRDefault="006B4042" w:rsidP="00174A66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7"/>
                <w:szCs w:val="17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31.08</w:t>
            </w:r>
            <w:r w:rsidR="00174A66" w:rsidRPr="00DB2A5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.2022 г.</w:t>
            </w:r>
          </w:p>
        </w:tc>
      </w:tr>
      <w:tr w:rsidR="00174A66" w:rsidRPr="00DB2A5A" w:rsidTr="00B03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66" w:rsidRPr="00DB2A5A" w:rsidRDefault="00174A66" w:rsidP="00174A66">
            <w:pPr>
              <w:pStyle w:val="prilozhenie"/>
              <w:widowControl w:val="0"/>
              <w:ind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B2A5A">
              <w:rPr>
                <w:rFonts w:asciiTheme="minorHAnsi" w:hAnsiTheme="minorHAnsi"/>
                <w:sz w:val="17"/>
                <w:szCs w:val="17"/>
              </w:rPr>
              <w:t>2. Содержание сообщения</w:t>
            </w:r>
          </w:p>
        </w:tc>
      </w:tr>
      <w:tr w:rsidR="00174A66" w:rsidRPr="00DB2A5A" w:rsidTr="00B03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66" w:rsidRPr="009A7865" w:rsidRDefault="005D64CA" w:rsidP="005D64CA">
            <w:pPr>
              <w:widowControl w:val="0"/>
              <w:tabs>
                <w:tab w:val="left" w:pos="-54"/>
              </w:tabs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9A7865">
              <w:rPr>
                <w:color w:val="000000"/>
                <w:sz w:val="17"/>
                <w:szCs w:val="17"/>
                <w:shd w:val="clear" w:color="auto" w:fill="FFFFFF"/>
              </w:rPr>
              <w:t>2.1. вид общего собрания участников (акционеров) эмитента (годовое (очередное), внеочередное):</w:t>
            </w:r>
            <w:r w:rsidR="00174A66" w:rsidRPr="009A7865">
              <w:rPr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6B4042" w:rsidRPr="009A7865"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  <w:t>внеочередное</w:t>
            </w:r>
            <w:r w:rsidR="00174A66" w:rsidRPr="009A7865"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  <w:t>.</w:t>
            </w:r>
            <w:r w:rsidR="00174A66" w:rsidRPr="009A7865">
              <w:rPr>
                <w:b/>
                <w:color w:val="000000"/>
                <w:sz w:val="17"/>
                <w:szCs w:val="17"/>
              </w:rPr>
              <w:br/>
            </w:r>
            <w:r w:rsidRPr="009A7865">
              <w:rPr>
                <w:color w:val="000000"/>
                <w:sz w:val="17"/>
                <w:szCs w:val="17"/>
                <w:shd w:val="clear" w:color="auto" w:fill="FFFFFF"/>
              </w:rPr>
              <w:t>2.2. ф</w:t>
            </w:r>
            <w:r w:rsidR="00174A66" w:rsidRPr="009A7865">
              <w:rPr>
                <w:color w:val="000000"/>
                <w:sz w:val="17"/>
                <w:szCs w:val="17"/>
                <w:shd w:val="clear" w:color="auto" w:fill="FFFFFF"/>
              </w:rPr>
              <w:t xml:space="preserve">орма проведения общего собрания участников (акционеров) эмитента (собрание (совместное присутствие) или заочное голосование): </w:t>
            </w:r>
            <w:r w:rsidR="00174A66" w:rsidRPr="009A7865"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  <w:t>заочное голосование.</w:t>
            </w:r>
            <w:r w:rsidR="00174A66" w:rsidRPr="009A7865">
              <w:rPr>
                <w:color w:val="000000"/>
                <w:sz w:val="17"/>
                <w:szCs w:val="17"/>
              </w:rPr>
              <w:br/>
            </w:r>
            <w:r w:rsidRPr="009A7865">
              <w:rPr>
                <w:color w:val="000000"/>
                <w:sz w:val="17"/>
                <w:szCs w:val="17"/>
                <w:shd w:val="clear" w:color="auto" w:fill="FFFFFF"/>
              </w:rPr>
              <w:t>2.3. д</w:t>
            </w:r>
            <w:r w:rsidR="00174A66" w:rsidRPr="009A7865">
              <w:rPr>
                <w:color w:val="000000"/>
                <w:sz w:val="17"/>
                <w:szCs w:val="17"/>
                <w:shd w:val="clear" w:color="auto" w:fill="FFFFFF"/>
              </w:rPr>
              <w:t>ата, место, время проведения общего собрания участников (акционеров) эмитента:</w:t>
            </w:r>
          </w:p>
          <w:p w:rsidR="00174A66" w:rsidRPr="009A7865" w:rsidRDefault="003E0A23" w:rsidP="00174A66">
            <w:pPr>
              <w:widowControl w:val="0"/>
              <w:tabs>
                <w:tab w:val="left" w:pos="171"/>
                <w:tab w:val="left" w:pos="313"/>
              </w:tabs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9A7865"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  <w:t>д</w:t>
            </w:r>
            <w:r w:rsidR="00174A66" w:rsidRPr="009A7865"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ата проведения Общего собрания акционеров: </w:t>
            </w:r>
            <w:r w:rsidR="006B4042" w:rsidRPr="009A7865"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  <w:t>31 августа</w:t>
            </w:r>
            <w:r w:rsidR="00174A66" w:rsidRPr="009A7865"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2022 года.</w:t>
            </w:r>
          </w:p>
          <w:p w:rsidR="006B4042" w:rsidRPr="009A7865" w:rsidRDefault="003E0A23" w:rsidP="006B4042">
            <w:pPr>
              <w:widowControl w:val="0"/>
              <w:tabs>
                <w:tab w:val="left" w:pos="171"/>
                <w:tab w:val="left" w:pos="313"/>
              </w:tabs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9A7865"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  <w:t>д</w:t>
            </w:r>
            <w:r w:rsidR="00174A66" w:rsidRPr="009A7865"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ата окончания приема бюллетеней для голосования: </w:t>
            </w:r>
            <w:r w:rsidR="006B4042" w:rsidRPr="009A7865"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  <w:t>31 августа 2022 года.</w:t>
            </w:r>
          </w:p>
          <w:p w:rsidR="006B4042" w:rsidRPr="006B4042" w:rsidRDefault="00174A66" w:rsidP="006B4042">
            <w:pPr>
              <w:widowControl w:val="0"/>
              <w:tabs>
                <w:tab w:val="left" w:pos="171"/>
                <w:tab w:val="left" w:pos="313"/>
              </w:tabs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9A7865">
              <w:rPr>
                <w:color w:val="000000"/>
                <w:sz w:val="17"/>
                <w:szCs w:val="17"/>
                <w:shd w:val="clear" w:color="auto" w:fill="FFFFFF"/>
              </w:rPr>
              <w:t xml:space="preserve">2.4. </w:t>
            </w:r>
            <w:r w:rsidR="003E0A23" w:rsidRPr="009A7865">
              <w:rPr>
                <w:color w:val="000000"/>
                <w:sz w:val="17"/>
                <w:szCs w:val="17"/>
                <w:shd w:val="clear" w:color="auto" w:fill="FFFFFF"/>
              </w:rPr>
              <w:t>сведения о кворуме общего собрания участников (акционеров) эмитента</w:t>
            </w:r>
            <w:r w:rsidRPr="009A7865">
              <w:rPr>
                <w:color w:val="000000"/>
                <w:sz w:val="17"/>
                <w:szCs w:val="17"/>
                <w:shd w:val="clear" w:color="auto" w:fill="FFFFFF"/>
              </w:rPr>
              <w:t>:</w:t>
            </w:r>
            <w:r w:rsidRPr="009A7865">
              <w:rPr>
                <w:rStyle w:val="apple-converted-space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9A7865">
              <w:rPr>
                <w:color w:val="000000"/>
                <w:sz w:val="17"/>
                <w:szCs w:val="17"/>
              </w:rPr>
              <w:br/>
            </w:r>
            <w:r w:rsidR="00454ECA">
              <w:rPr>
                <w:rFonts w:asciiTheme="minorHAnsi" w:hAnsiTheme="minorHAnsi"/>
                <w:b/>
                <w:i/>
                <w:sz w:val="17"/>
                <w:szCs w:val="17"/>
              </w:rPr>
              <w:t>Кворум: по вопросу</w:t>
            </w:r>
            <w:r w:rsidR="006B4042" w:rsidRPr="006B4042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№ 1: число голосов, которыми обладали лица, включенные в список лиц, имевших право на уча</w:t>
            </w:r>
            <w:r w:rsidR="00454ECA">
              <w:rPr>
                <w:rFonts w:asciiTheme="minorHAnsi" w:hAnsiTheme="minorHAnsi"/>
                <w:b/>
                <w:i/>
                <w:sz w:val="17"/>
                <w:szCs w:val="17"/>
              </w:rPr>
              <w:t>стие в общем собрании, по данному вопросу</w:t>
            </w:r>
            <w:r w:rsidR="006B4042" w:rsidRPr="006B4042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повестки дня общего собрания: 3 000 100 000. Число голосов, приходившихся на гол</w:t>
            </w:r>
            <w:r w:rsidR="00454ECA">
              <w:rPr>
                <w:rFonts w:asciiTheme="minorHAnsi" w:hAnsiTheme="minorHAnsi"/>
                <w:b/>
                <w:i/>
                <w:sz w:val="17"/>
                <w:szCs w:val="17"/>
              </w:rPr>
              <w:t>осующие акции общества по данному вопросу</w:t>
            </w:r>
            <w:r w:rsidR="006B4042" w:rsidRPr="006B4042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повестки дня общего собрания, определенное с учетом положений п. 4.24 Положения, утвержденного Банком России от 16.11.2018 г. № 660-П: 3 000 100 000. Число голосов, которыми обладали лица, принявшие уча</w:t>
            </w:r>
            <w:r w:rsidR="00454ECA">
              <w:rPr>
                <w:rFonts w:asciiTheme="minorHAnsi" w:hAnsiTheme="minorHAnsi"/>
                <w:b/>
                <w:i/>
                <w:sz w:val="17"/>
                <w:szCs w:val="17"/>
              </w:rPr>
              <w:t>стие в общем собрании, по данному вопросу</w:t>
            </w:r>
            <w:r w:rsidR="006B4042" w:rsidRPr="006B4042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 повестки дня общего собрания: 2 934 575 821. Наличие кворума: есть (97,8159%). </w:t>
            </w:r>
          </w:p>
          <w:p w:rsidR="006B4042" w:rsidRPr="006B4042" w:rsidRDefault="006B4042" w:rsidP="006B4042">
            <w:pPr>
              <w:widowControl w:val="0"/>
              <w:tabs>
                <w:tab w:val="left" w:pos="171"/>
                <w:tab w:val="left" w:pos="313"/>
              </w:tabs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6B4042">
              <w:rPr>
                <w:rFonts w:asciiTheme="minorHAnsi" w:hAnsiTheme="minorHAnsi"/>
                <w:b/>
                <w:i/>
                <w:sz w:val="17"/>
                <w:szCs w:val="17"/>
              </w:rPr>
              <w:t>Число голосов по вопросу № 2 повестки дня, которыми обладали лица, включенные в список лиц, имевших право на участие в Общем собрании, с учетом коэффициента кумулятивного голосования (9): 27 000 900 000.  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660-П, с учетом коэффициента кумулятивного голосования (9): 27 000 900 000. Число голосов, которыми обладали лица, принявшие участие в общем собрании, по данному вопросу повестки дня общего собрания с учетом коэффициента кумулятивного голосования (9): 26 411 182 389 кумулятивных голосов. Наличие кворума: есть (97,8159%).</w:t>
            </w:r>
          </w:p>
          <w:p w:rsidR="00174A66" w:rsidRPr="00DB2A5A" w:rsidRDefault="006B4042" w:rsidP="00174A66">
            <w:pPr>
              <w:widowControl w:val="0"/>
              <w:tabs>
                <w:tab w:val="left" w:pos="171"/>
                <w:tab w:val="left" w:pos="313"/>
              </w:tabs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6B4042">
              <w:rPr>
                <w:rFonts w:asciiTheme="minorHAnsi" w:hAnsiTheme="minorHAnsi"/>
                <w:b/>
                <w:i/>
                <w:sz w:val="17"/>
                <w:szCs w:val="17"/>
              </w:rPr>
              <w:t>Кворум по всем вопросам повестки дня имеется. Общее собрание акционеров правомочно по всем вопросам повестки дня.</w:t>
            </w:r>
          </w:p>
          <w:p w:rsidR="006B4042" w:rsidRPr="006B4042" w:rsidRDefault="004E527F" w:rsidP="006B4042">
            <w:pPr>
              <w:keepNext/>
              <w:spacing w:before="40"/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 xml:space="preserve">2.5. </w:t>
            </w:r>
            <w:r w:rsidRPr="004E527F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>повестка дня общего собрания участников (акционеров) эмитента</w:t>
            </w:r>
            <w:r w:rsidR="009A7865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>:</w:t>
            </w:r>
            <w:r w:rsidR="00174A66" w:rsidRPr="00DB2A5A">
              <w:rPr>
                <w:rFonts w:asciiTheme="minorHAnsi" w:hAnsiTheme="minorHAnsi"/>
                <w:color w:val="000000"/>
                <w:sz w:val="17"/>
                <w:szCs w:val="17"/>
              </w:rPr>
              <w:br/>
            </w:r>
            <w:r w:rsidR="006B4042" w:rsidRPr="006B4042">
              <w:rPr>
                <w:rFonts w:asciiTheme="minorHAnsi" w:hAnsiTheme="minorHAnsi"/>
                <w:b/>
                <w:i/>
                <w:sz w:val="17"/>
                <w:szCs w:val="17"/>
              </w:rPr>
              <w:t>1. О досрочном прекращении полномочий членов Совета директоров ПАО «</w:t>
            </w:r>
            <w:proofErr w:type="spellStart"/>
            <w:r w:rsidR="006B4042" w:rsidRPr="006B4042">
              <w:rPr>
                <w:rFonts w:ascii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="006B4042" w:rsidRPr="006B4042">
              <w:rPr>
                <w:rFonts w:asciiTheme="minorHAnsi" w:hAnsiTheme="minorHAnsi"/>
                <w:b/>
                <w:i/>
                <w:sz w:val="17"/>
                <w:szCs w:val="17"/>
              </w:rPr>
              <w:t>».</w:t>
            </w:r>
          </w:p>
          <w:p w:rsidR="006B4042" w:rsidRDefault="006B4042" w:rsidP="006B4042">
            <w:pPr>
              <w:pStyle w:val="a3"/>
              <w:widowControl w:val="0"/>
              <w:tabs>
                <w:tab w:val="left" w:pos="171"/>
              </w:tabs>
              <w:spacing w:after="0" w:line="240" w:lineRule="auto"/>
              <w:ind w:left="0"/>
              <w:rPr>
                <w:b/>
                <w:i/>
                <w:sz w:val="17"/>
                <w:szCs w:val="17"/>
              </w:rPr>
            </w:pPr>
            <w:r w:rsidRPr="006B4042">
              <w:rPr>
                <w:b/>
                <w:i/>
                <w:sz w:val="17"/>
                <w:szCs w:val="17"/>
              </w:rPr>
              <w:t>2. Избрание членов Совета директоров ПАО «</w:t>
            </w:r>
            <w:proofErr w:type="spellStart"/>
            <w:r w:rsidRPr="006B4042">
              <w:rPr>
                <w:b/>
                <w:i/>
                <w:sz w:val="17"/>
                <w:szCs w:val="17"/>
              </w:rPr>
              <w:t>Русолово</w:t>
            </w:r>
            <w:proofErr w:type="spellEnd"/>
            <w:r w:rsidRPr="006B4042">
              <w:rPr>
                <w:b/>
                <w:i/>
                <w:sz w:val="17"/>
                <w:szCs w:val="17"/>
              </w:rPr>
              <w:t>».</w:t>
            </w:r>
          </w:p>
          <w:p w:rsidR="00174A66" w:rsidRPr="00DB2A5A" w:rsidRDefault="00174A66" w:rsidP="006B4042">
            <w:pPr>
              <w:pStyle w:val="a3"/>
              <w:widowControl w:val="0"/>
              <w:tabs>
                <w:tab w:val="left" w:pos="171"/>
              </w:tabs>
              <w:spacing w:after="0" w:line="240" w:lineRule="auto"/>
              <w:ind w:left="0"/>
              <w:rPr>
                <w:rStyle w:val="apple-converted-space"/>
                <w:rFonts w:cs="Times New Roman"/>
                <w:color w:val="000000"/>
                <w:sz w:val="17"/>
                <w:szCs w:val="17"/>
              </w:rPr>
            </w:pPr>
            <w:r w:rsidRPr="00DB2A5A">
              <w:rPr>
                <w:rFonts w:cs="Times New Roman"/>
                <w:color w:val="000000"/>
                <w:sz w:val="17"/>
                <w:szCs w:val="17"/>
                <w:shd w:val="clear" w:color="auto" w:fill="FFFFFF"/>
              </w:rPr>
              <w:t>2</w:t>
            </w:r>
            <w:r w:rsidR="00E36658">
              <w:rPr>
                <w:rFonts w:cs="Times New Roman"/>
                <w:color w:val="000000"/>
                <w:sz w:val="17"/>
                <w:szCs w:val="17"/>
                <w:shd w:val="clear" w:color="auto" w:fill="FFFFFF"/>
              </w:rPr>
              <w:t>.6. р</w:t>
            </w:r>
            <w:r w:rsidRPr="00DB2A5A">
              <w:rPr>
                <w:rFonts w:cs="Times New Roman"/>
                <w:color w:val="000000"/>
                <w:sz w:val="17"/>
                <w:szCs w:val="17"/>
                <w:shd w:val="clear" w:color="auto" w:fill="FFFFFF"/>
              </w:rPr>
              <w:t>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</w:t>
            </w:r>
            <w:r w:rsidRPr="00DB2A5A">
              <w:rPr>
                <w:rStyle w:val="apple-converted-space"/>
                <w:rFonts w:cs="Times New Roman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p w:rsidR="00174A66" w:rsidRPr="00EE2639" w:rsidRDefault="00174A66" w:rsidP="00EE2639">
            <w:pPr>
              <w:pStyle w:val="a3"/>
              <w:widowControl w:val="0"/>
              <w:tabs>
                <w:tab w:val="left" w:pos="426"/>
                <w:tab w:val="left" w:pos="454"/>
              </w:tabs>
              <w:spacing w:after="0" w:line="240" w:lineRule="auto"/>
              <w:ind w:left="0"/>
              <w:jc w:val="both"/>
              <w:rPr>
                <w:rFonts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DB2A5A">
              <w:rPr>
                <w:rFonts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Результаты голосования по вопросу № 1 повестки дня общего собрания акционеров:</w:t>
            </w:r>
            <w:r w:rsidR="00EE2639">
              <w:rPr>
                <w:rStyle w:val="apple-converted-space"/>
                <w:rFonts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p w:rsidR="00174A66" w:rsidRPr="00180C08" w:rsidRDefault="00180C08" w:rsidP="00174A66">
            <w:pPr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bookmarkStart w:id="1" w:name="В001__Обрам_ВырезкаНетКвор"/>
            <w:r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«ЗА»- </w:t>
            </w:r>
            <w:r w:rsidR="00326339" w:rsidRPr="0032633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2 934 526 221</w:t>
            </w:r>
            <w:r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, «ПРОТИВ» - 0, «ВОЗДЕРЖАЛСЯ» - </w:t>
            </w:r>
            <w:r w:rsidR="00326339" w:rsidRPr="0032633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49 500</w:t>
            </w:r>
            <w:r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.</w:t>
            </w:r>
            <w:r>
              <w:t xml:space="preserve"> </w:t>
            </w:r>
            <w:r w:rsidRPr="00180C08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</w:t>
            </w:r>
            <w:r w:rsidR="0032633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–</w:t>
            </w:r>
            <w:r w:rsidR="00326339" w:rsidRPr="0032633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100 (0.000003)</w:t>
            </w:r>
            <w:r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.</w:t>
            </w:r>
          </w:p>
          <w:p w:rsidR="00174A66" w:rsidRPr="00DB2A5A" w:rsidRDefault="00174A66" w:rsidP="00174A66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DB2A5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Формулировка решения, принятого общим со</w:t>
            </w:r>
            <w:r w:rsidR="00180C08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бранием по в</w:t>
            </w:r>
            <w:r w:rsidRPr="00DB2A5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опросу № 1 повестки дня общего собрания:</w:t>
            </w:r>
          </w:p>
          <w:bookmarkEnd w:id="1"/>
          <w:p w:rsidR="00326339" w:rsidRPr="00326339" w:rsidRDefault="00326339" w:rsidP="00326339">
            <w:pPr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32633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1.1. Досрочно прекратить полномочия членов Совета директоров ПАО «</w:t>
            </w:r>
            <w:proofErr w:type="spellStart"/>
            <w:r w:rsidRPr="0032633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Русолово</w:t>
            </w:r>
            <w:proofErr w:type="spellEnd"/>
            <w:r w:rsidRPr="0032633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», избранных на годовом Общем собрании акционеров ПАО «</w:t>
            </w:r>
            <w:proofErr w:type="spellStart"/>
            <w:r w:rsidRPr="0032633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Русолово</w:t>
            </w:r>
            <w:proofErr w:type="spellEnd"/>
            <w:r w:rsidRPr="0032633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» 22 июня 2022 года.</w:t>
            </w:r>
          </w:p>
          <w:p w:rsidR="00447959" w:rsidRPr="00447959" w:rsidRDefault="00447959" w:rsidP="00F45FD3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</w:p>
          <w:p w:rsidR="00174A66" w:rsidRPr="00FF17E2" w:rsidRDefault="00174A66" w:rsidP="00174A66">
            <w:pPr>
              <w:rPr>
                <w:rFonts w:asciiTheme="minorHAnsi" w:eastAsia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DB2A5A">
              <w:rPr>
                <w:rFonts w:asciiTheme="minorHAnsi" w:eastAsia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Резул</w:t>
            </w:r>
            <w:r w:rsidR="00EF7BCF">
              <w:rPr>
                <w:rFonts w:asciiTheme="minorHAnsi" w:eastAsia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ьтаты голосования по вопросу № 2</w:t>
            </w:r>
            <w:r w:rsidRPr="00DB2A5A">
              <w:rPr>
                <w:rFonts w:asciiTheme="minorHAnsi" w:eastAsia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повестки дня общего собрания акционеров</w:t>
            </w:r>
            <w:bookmarkStart w:id="2" w:name="В005__Обрам_ВырезкаНетКвор"/>
            <w:r w:rsidR="00FF17E2">
              <w:rPr>
                <w:rFonts w:asciiTheme="minorHAnsi" w:eastAsia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0"/>
              <w:gridCol w:w="47"/>
              <w:gridCol w:w="6662"/>
              <w:gridCol w:w="2268"/>
            </w:tblGrid>
            <w:tr w:rsidR="00EF7BCF" w:rsidRPr="006C2681" w:rsidTr="00634153">
              <w:trPr>
                <w:trHeight w:val="283"/>
              </w:trPr>
              <w:tc>
                <w:tcPr>
                  <w:tcW w:w="770" w:type="dxa"/>
                  <w:vAlign w:val="center"/>
                </w:tcPr>
                <w:p w:rsidR="00EF7BCF" w:rsidRPr="006C2681" w:rsidRDefault="00EF7BCF" w:rsidP="00EF7B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/>
                      <w:b/>
                      <w:i/>
                      <w:sz w:val="17"/>
                      <w:szCs w:val="17"/>
                    </w:rPr>
                  </w:pPr>
                  <w:r w:rsidRPr="006C2681">
                    <w:rPr>
                      <w:rFonts w:asciiTheme="minorHAnsi" w:hAnsiTheme="minorHAnsi"/>
                      <w:b/>
                      <w:i/>
                      <w:sz w:val="17"/>
                      <w:szCs w:val="17"/>
                    </w:rPr>
                    <w:t>№ п/п</w:t>
                  </w:r>
                </w:p>
              </w:tc>
              <w:tc>
                <w:tcPr>
                  <w:tcW w:w="6709" w:type="dxa"/>
                  <w:gridSpan w:val="2"/>
                  <w:vAlign w:val="center"/>
                </w:tcPr>
                <w:p w:rsidR="00EF7BCF" w:rsidRPr="006C2681" w:rsidRDefault="00EF7BCF" w:rsidP="00EF7B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/>
                      <w:b/>
                      <w:i/>
                      <w:sz w:val="17"/>
                      <w:szCs w:val="17"/>
                    </w:rPr>
                  </w:pPr>
                  <w:r w:rsidRPr="006C2681">
                    <w:rPr>
                      <w:rFonts w:asciiTheme="minorHAnsi" w:hAnsiTheme="minorHAnsi"/>
                      <w:b/>
                      <w:i/>
                      <w:sz w:val="17"/>
                      <w:szCs w:val="17"/>
                    </w:rPr>
                    <w:t>ФИО кандидата</w:t>
                  </w:r>
                </w:p>
              </w:tc>
              <w:tc>
                <w:tcPr>
                  <w:tcW w:w="2268" w:type="dxa"/>
                  <w:vAlign w:val="center"/>
                </w:tcPr>
                <w:p w:rsidR="00EF7BCF" w:rsidRPr="006C2681" w:rsidRDefault="00EF7BCF" w:rsidP="00EF7B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/>
                      <w:b/>
                      <w:i/>
                      <w:sz w:val="17"/>
                      <w:szCs w:val="17"/>
                    </w:rPr>
                  </w:pPr>
                  <w:r w:rsidRPr="006C2681">
                    <w:rPr>
                      <w:rFonts w:asciiTheme="minorHAnsi" w:hAnsiTheme="minorHAnsi"/>
                      <w:b/>
                      <w:i/>
                      <w:sz w:val="17"/>
                      <w:szCs w:val="17"/>
                    </w:rPr>
                    <w:t>Число голосов, отданных за каждый из вариантов голосования</w:t>
                  </w:r>
                </w:p>
              </w:tc>
            </w:tr>
            <w:tr w:rsidR="00EF7BCF" w:rsidRPr="006C2681" w:rsidTr="00634153">
              <w:trPr>
                <w:trHeight w:val="283"/>
              </w:trPr>
              <w:tc>
                <w:tcPr>
                  <w:tcW w:w="770" w:type="dxa"/>
                </w:tcPr>
                <w:p w:rsidR="00EF7BCF" w:rsidRPr="006C2681" w:rsidRDefault="00EF7BCF" w:rsidP="00EF7BC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8977" w:type="dxa"/>
                  <w:gridSpan w:val="3"/>
                  <w:vAlign w:val="center"/>
                </w:tcPr>
                <w:p w:rsidR="00EF7BCF" w:rsidRPr="006C2681" w:rsidRDefault="00EF7BCF" w:rsidP="00EF7BC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17"/>
                      <w:szCs w:val="17"/>
                    </w:rPr>
                  </w:pPr>
                  <w:r w:rsidRPr="006C2681">
                    <w:rPr>
                      <w:rFonts w:asciiTheme="minorHAnsi" w:hAnsiTheme="minorHAnsi"/>
                      <w:b/>
                      <w:sz w:val="17"/>
                      <w:szCs w:val="17"/>
                    </w:rPr>
                    <w:t xml:space="preserve">«ЗА», </w:t>
                  </w:r>
                  <w:r w:rsidRPr="006C2681">
                    <w:rPr>
                      <w:rFonts w:asciiTheme="minorHAnsi" w:hAnsiTheme="minorHAnsi"/>
                      <w:sz w:val="17"/>
                      <w:szCs w:val="17"/>
                    </w:rPr>
                    <w:t>распределение голосов по кандидатам:</w:t>
                  </w:r>
                </w:p>
              </w:tc>
            </w:tr>
            <w:tr w:rsidR="00EF7BCF" w:rsidRPr="006C2681" w:rsidTr="00634153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c>
                <w:tcPr>
                  <w:tcW w:w="974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F7BCF" w:rsidRPr="006C2681" w:rsidRDefault="00EF7BCF" w:rsidP="00EF7BCF">
                  <w:pPr>
                    <w:pStyle w:val="ab"/>
                    <w:jc w:val="both"/>
                    <w:rPr>
                      <w:rFonts w:asciiTheme="minorHAnsi" w:hAnsiTheme="minorHAnsi"/>
                      <w:b/>
                      <w:sz w:val="17"/>
                      <w:szCs w:val="17"/>
                    </w:rPr>
                  </w:pPr>
                  <w:bookmarkStart w:id="3" w:name="Таблица_Канд_002"/>
                  <w:bookmarkEnd w:id="3"/>
                </w:p>
              </w:tc>
            </w:tr>
            <w:tr w:rsidR="00EF7BCF" w:rsidRPr="006C2681" w:rsidTr="00634153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BCF" w:rsidRPr="006C2681" w:rsidRDefault="00EF7BCF" w:rsidP="00EF7BCF">
                  <w:pPr>
                    <w:pStyle w:val="ab"/>
                    <w:jc w:val="both"/>
                    <w:rPr>
                      <w:rFonts w:asciiTheme="minorHAnsi" w:hAnsiTheme="minorHAnsi"/>
                      <w:b/>
                      <w:sz w:val="17"/>
                      <w:szCs w:val="17"/>
                    </w:rPr>
                  </w:pPr>
                  <w:r w:rsidRPr="006C2681">
                    <w:rPr>
                      <w:rFonts w:asciiTheme="minorHAnsi" w:hAnsiTheme="minorHAnsi"/>
                      <w:b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BCF" w:rsidRPr="006C2681" w:rsidRDefault="00EF7BCF" w:rsidP="00EF7BCF">
                  <w:pPr>
                    <w:pStyle w:val="ab"/>
                    <w:jc w:val="both"/>
                    <w:rPr>
                      <w:rFonts w:asciiTheme="minorHAnsi" w:hAnsiTheme="minorHAnsi"/>
                      <w:b/>
                      <w:sz w:val="17"/>
                      <w:szCs w:val="17"/>
                    </w:rPr>
                  </w:pPr>
                  <w:r w:rsidRPr="006C2681">
                    <w:rPr>
                      <w:rFonts w:asciiTheme="minorHAnsi" w:hAnsiTheme="minorHAnsi"/>
                      <w:b/>
                      <w:sz w:val="17"/>
                      <w:szCs w:val="17"/>
                    </w:rPr>
                    <w:t>Антонов Сергей Викторович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BCF" w:rsidRPr="006C2681" w:rsidRDefault="00EF7BCF" w:rsidP="00EF7BCF">
                  <w:pPr>
                    <w:pStyle w:val="ab"/>
                    <w:jc w:val="both"/>
                    <w:rPr>
                      <w:rFonts w:asciiTheme="minorHAnsi" w:hAnsiTheme="minorHAnsi"/>
                      <w:b/>
                      <w:sz w:val="17"/>
                      <w:szCs w:val="17"/>
                    </w:rPr>
                  </w:pPr>
                  <w:r w:rsidRPr="006C2681">
                    <w:rPr>
                      <w:rFonts w:asciiTheme="minorHAnsi" w:hAnsiTheme="minorHAnsi"/>
                      <w:b/>
                      <w:sz w:val="17"/>
                      <w:szCs w:val="17"/>
                    </w:rPr>
                    <w:t>2 933 933 121</w:t>
                  </w:r>
                </w:p>
              </w:tc>
            </w:tr>
            <w:tr w:rsidR="00EF7BCF" w:rsidRPr="006C2681" w:rsidTr="00634153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BCF" w:rsidRPr="006C2681" w:rsidRDefault="00EF7BCF" w:rsidP="00EF7BCF">
                  <w:pPr>
                    <w:pStyle w:val="ab"/>
                    <w:jc w:val="both"/>
                    <w:rPr>
                      <w:rFonts w:asciiTheme="minorHAnsi" w:hAnsiTheme="minorHAnsi"/>
                      <w:b/>
                      <w:sz w:val="17"/>
                      <w:szCs w:val="17"/>
                    </w:rPr>
                  </w:pPr>
                  <w:r w:rsidRPr="006C2681">
                    <w:rPr>
                      <w:rFonts w:asciiTheme="minorHAnsi" w:hAnsiTheme="minorHAnsi"/>
                      <w:b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BCF" w:rsidRPr="006C2681" w:rsidRDefault="00EF7BCF" w:rsidP="00EF7BCF">
                  <w:pPr>
                    <w:pStyle w:val="ab"/>
                    <w:jc w:val="both"/>
                    <w:rPr>
                      <w:rFonts w:asciiTheme="minorHAnsi" w:hAnsiTheme="minorHAnsi"/>
                      <w:b/>
                      <w:sz w:val="17"/>
                      <w:szCs w:val="17"/>
                    </w:rPr>
                  </w:pPr>
                  <w:r w:rsidRPr="006C2681">
                    <w:rPr>
                      <w:rFonts w:asciiTheme="minorHAnsi" w:hAnsiTheme="minorHAnsi"/>
                      <w:b/>
                      <w:sz w:val="17"/>
                      <w:szCs w:val="17"/>
                    </w:rPr>
                    <w:t>Вахитов Ренат Хайдярович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BCF" w:rsidRPr="006C2681" w:rsidRDefault="00EF7BCF" w:rsidP="00EF7BCF">
                  <w:pPr>
                    <w:pStyle w:val="ab"/>
                    <w:jc w:val="both"/>
                    <w:rPr>
                      <w:rFonts w:asciiTheme="minorHAnsi" w:hAnsiTheme="minorHAnsi"/>
                      <w:b/>
                      <w:sz w:val="17"/>
                      <w:szCs w:val="17"/>
                    </w:rPr>
                  </w:pPr>
                  <w:r w:rsidRPr="006C2681">
                    <w:rPr>
                      <w:rFonts w:asciiTheme="minorHAnsi" w:hAnsiTheme="minorHAnsi"/>
                      <w:b/>
                      <w:sz w:val="17"/>
                      <w:szCs w:val="17"/>
                    </w:rPr>
                    <w:t>2 933 843 121</w:t>
                  </w:r>
                </w:p>
              </w:tc>
            </w:tr>
            <w:tr w:rsidR="00EF7BCF" w:rsidRPr="006C2681" w:rsidTr="00634153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BCF" w:rsidRPr="006C2681" w:rsidRDefault="00EF7BCF" w:rsidP="00EF7BCF">
                  <w:pPr>
                    <w:pStyle w:val="ab"/>
                    <w:jc w:val="both"/>
                    <w:rPr>
                      <w:rFonts w:asciiTheme="minorHAnsi" w:hAnsiTheme="minorHAnsi"/>
                      <w:b/>
                      <w:sz w:val="17"/>
                      <w:szCs w:val="17"/>
                    </w:rPr>
                  </w:pPr>
                  <w:r w:rsidRPr="006C2681">
                    <w:rPr>
                      <w:rFonts w:asciiTheme="minorHAnsi" w:hAnsiTheme="minorHAnsi"/>
                      <w:b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BCF" w:rsidRPr="006C2681" w:rsidRDefault="00EF7BCF" w:rsidP="00EF7BCF">
                  <w:pPr>
                    <w:pStyle w:val="ab"/>
                    <w:jc w:val="both"/>
                    <w:rPr>
                      <w:rFonts w:asciiTheme="minorHAnsi" w:hAnsiTheme="minorHAnsi"/>
                      <w:b/>
                      <w:sz w:val="17"/>
                      <w:szCs w:val="17"/>
                    </w:rPr>
                  </w:pPr>
                  <w:r w:rsidRPr="006C2681">
                    <w:rPr>
                      <w:rFonts w:asciiTheme="minorHAnsi" w:hAnsiTheme="minorHAnsi"/>
                      <w:b/>
                      <w:sz w:val="17"/>
                      <w:szCs w:val="17"/>
                    </w:rPr>
                    <w:t>Добрецов Андрей Валентинович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BCF" w:rsidRPr="006C2681" w:rsidRDefault="00EF7BCF" w:rsidP="00EF7BCF">
                  <w:pPr>
                    <w:pStyle w:val="ab"/>
                    <w:jc w:val="both"/>
                    <w:rPr>
                      <w:rFonts w:asciiTheme="minorHAnsi" w:hAnsiTheme="minorHAnsi"/>
                      <w:b/>
                      <w:sz w:val="17"/>
                      <w:szCs w:val="17"/>
                    </w:rPr>
                  </w:pPr>
                  <w:r w:rsidRPr="006C2681">
                    <w:rPr>
                      <w:rFonts w:asciiTheme="minorHAnsi" w:hAnsiTheme="minorHAnsi"/>
                      <w:b/>
                      <w:sz w:val="17"/>
                      <w:szCs w:val="17"/>
                    </w:rPr>
                    <w:t>2 933 844 021</w:t>
                  </w:r>
                </w:p>
              </w:tc>
            </w:tr>
            <w:tr w:rsidR="00EF7BCF" w:rsidRPr="006C2681" w:rsidTr="00634153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BCF" w:rsidRPr="006C2681" w:rsidRDefault="00EF7BCF" w:rsidP="00EF7BCF">
                  <w:pPr>
                    <w:pStyle w:val="ab"/>
                    <w:jc w:val="both"/>
                    <w:rPr>
                      <w:rFonts w:asciiTheme="minorHAnsi" w:hAnsiTheme="minorHAnsi"/>
                      <w:b/>
                      <w:sz w:val="17"/>
                      <w:szCs w:val="17"/>
                    </w:rPr>
                  </w:pPr>
                  <w:r w:rsidRPr="006C2681">
                    <w:rPr>
                      <w:rFonts w:asciiTheme="minorHAnsi" w:hAnsiTheme="minorHAnsi"/>
                      <w:b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BCF" w:rsidRPr="006C2681" w:rsidRDefault="00EF7BCF" w:rsidP="00EF7BCF">
                  <w:pPr>
                    <w:pStyle w:val="ab"/>
                    <w:jc w:val="both"/>
                    <w:rPr>
                      <w:rFonts w:asciiTheme="minorHAnsi" w:hAnsiTheme="minorHAnsi"/>
                      <w:b/>
                      <w:sz w:val="17"/>
                      <w:szCs w:val="17"/>
                    </w:rPr>
                  </w:pPr>
                  <w:r w:rsidRPr="006C2681">
                    <w:rPr>
                      <w:rFonts w:asciiTheme="minorHAnsi" w:hAnsiTheme="minorHAnsi"/>
                      <w:b/>
                      <w:sz w:val="17"/>
                      <w:szCs w:val="17"/>
                    </w:rPr>
                    <w:t>Климова Людмила Валерьевна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BCF" w:rsidRPr="006C2681" w:rsidRDefault="00EF7BCF" w:rsidP="00EF7BCF">
                  <w:pPr>
                    <w:pStyle w:val="ab"/>
                    <w:jc w:val="both"/>
                    <w:rPr>
                      <w:rFonts w:asciiTheme="minorHAnsi" w:hAnsiTheme="minorHAnsi"/>
                      <w:b/>
                      <w:sz w:val="17"/>
                      <w:szCs w:val="17"/>
                    </w:rPr>
                  </w:pPr>
                  <w:r w:rsidRPr="006C2681">
                    <w:rPr>
                      <w:rFonts w:asciiTheme="minorHAnsi" w:hAnsiTheme="minorHAnsi"/>
                      <w:b/>
                      <w:sz w:val="17"/>
                      <w:szCs w:val="17"/>
                    </w:rPr>
                    <w:t>9 500</w:t>
                  </w:r>
                </w:p>
              </w:tc>
            </w:tr>
            <w:tr w:rsidR="00EF7BCF" w:rsidRPr="006C2681" w:rsidTr="00634153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BCF" w:rsidRPr="006C2681" w:rsidRDefault="00EF7BCF" w:rsidP="00EF7BCF">
                  <w:pPr>
                    <w:pStyle w:val="ab"/>
                    <w:jc w:val="both"/>
                    <w:rPr>
                      <w:rFonts w:asciiTheme="minorHAnsi" w:hAnsiTheme="minorHAnsi"/>
                      <w:b/>
                      <w:sz w:val="17"/>
                      <w:szCs w:val="17"/>
                    </w:rPr>
                  </w:pPr>
                  <w:r w:rsidRPr="006C2681">
                    <w:rPr>
                      <w:rFonts w:asciiTheme="minorHAnsi" w:hAnsiTheme="minorHAnsi"/>
                      <w:b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BCF" w:rsidRPr="006C2681" w:rsidRDefault="00EF7BCF" w:rsidP="00EF7BCF">
                  <w:pPr>
                    <w:pStyle w:val="ab"/>
                    <w:jc w:val="both"/>
                    <w:rPr>
                      <w:rFonts w:asciiTheme="minorHAnsi" w:hAnsiTheme="minorHAnsi"/>
                      <w:b/>
                      <w:sz w:val="17"/>
                      <w:szCs w:val="17"/>
                    </w:rPr>
                  </w:pPr>
                  <w:r w:rsidRPr="006C2681">
                    <w:rPr>
                      <w:rFonts w:asciiTheme="minorHAnsi" w:hAnsiTheme="minorHAnsi"/>
                      <w:b/>
                      <w:sz w:val="17"/>
                      <w:szCs w:val="17"/>
                    </w:rPr>
                    <w:t>Колесов Евгений Александрович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BCF" w:rsidRPr="006C2681" w:rsidRDefault="00EF7BCF" w:rsidP="00EF7BCF">
                  <w:pPr>
                    <w:pStyle w:val="ab"/>
                    <w:jc w:val="both"/>
                    <w:rPr>
                      <w:rFonts w:asciiTheme="minorHAnsi" w:hAnsiTheme="minorHAnsi"/>
                      <w:b/>
                      <w:sz w:val="17"/>
                      <w:szCs w:val="17"/>
                    </w:rPr>
                  </w:pPr>
                  <w:r w:rsidRPr="006C2681">
                    <w:rPr>
                      <w:rFonts w:asciiTheme="minorHAnsi" w:hAnsiTheme="minorHAnsi"/>
                      <w:b/>
                      <w:sz w:val="17"/>
                      <w:szCs w:val="17"/>
                    </w:rPr>
                    <w:t>2 933 843 121</w:t>
                  </w:r>
                </w:p>
              </w:tc>
            </w:tr>
            <w:tr w:rsidR="00EF7BCF" w:rsidRPr="006C2681" w:rsidTr="00634153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BCF" w:rsidRPr="006C2681" w:rsidRDefault="00EF7BCF" w:rsidP="00EF7BCF">
                  <w:pPr>
                    <w:pStyle w:val="ab"/>
                    <w:jc w:val="both"/>
                    <w:rPr>
                      <w:rFonts w:asciiTheme="minorHAnsi" w:hAnsiTheme="minorHAnsi"/>
                      <w:b/>
                      <w:sz w:val="17"/>
                      <w:szCs w:val="17"/>
                    </w:rPr>
                  </w:pPr>
                  <w:r w:rsidRPr="006C2681">
                    <w:rPr>
                      <w:rFonts w:asciiTheme="minorHAnsi" w:hAnsiTheme="minorHAnsi"/>
                      <w:b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BCF" w:rsidRPr="006C2681" w:rsidRDefault="00EF7BCF" w:rsidP="00EF7BCF">
                  <w:pPr>
                    <w:pStyle w:val="ab"/>
                    <w:jc w:val="both"/>
                    <w:rPr>
                      <w:rFonts w:asciiTheme="minorHAnsi" w:hAnsiTheme="minorHAnsi"/>
                      <w:b/>
                      <w:sz w:val="17"/>
                      <w:szCs w:val="17"/>
                    </w:rPr>
                  </w:pPr>
                  <w:r w:rsidRPr="006C2681">
                    <w:rPr>
                      <w:rFonts w:asciiTheme="minorHAnsi" w:hAnsiTheme="minorHAnsi"/>
                      <w:b/>
                      <w:sz w:val="17"/>
                      <w:szCs w:val="17"/>
                    </w:rPr>
                    <w:t>Котин Игорь Станиславович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BCF" w:rsidRPr="006C2681" w:rsidRDefault="00EF7BCF" w:rsidP="00EF7BCF">
                  <w:pPr>
                    <w:pStyle w:val="ab"/>
                    <w:jc w:val="both"/>
                    <w:rPr>
                      <w:rFonts w:asciiTheme="minorHAnsi" w:hAnsiTheme="minorHAnsi"/>
                      <w:b/>
                      <w:sz w:val="17"/>
                      <w:szCs w:val="17"/>
                    </w:rPr>
                  </w:pPr>
                  <w:r w:rsidRPr="006C2681">
                    <w:rPr>
                      <w:rFonts w:asciiTheme="minorHAnsi" w:hAnsiTheme="minorHAnsi"/>
                      <w:b/>
                      <w:sz w:val="17"/>
                      <w:szCs w:val="17"/>
                    </w:rPr>
                    <w:t>2 933 838 321</w:t>
                  </w:r>
                </w:p>
              </w:tc>
            </w:tr>
            <w:tr w:rsidR="00EF7BCF" w:rsidRPr="006C2681" w:rsidTr="00634153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BCF" w:rsidRPr="006C2681" w:rsidRDefault="00EF7BCF" w:rsidP="00EF7BCF">
                  <w:pPr>
                    <w:pStyle w:val="ab"/>
                    <w:jc w:val="both"/>
                    <w:rPr>
                      <w:rFonts w:asciiTheme="minorHAnsi" w:hAnsiTheme="minorHAnsi"/>
                      <w:b/>
                      <w:sz w:val="17"/>
                      <w:szCs w:val="17"/>
                    </w:rPr>
                  </w:pPr>
                  <w:r w:rsidRPr="006C2681">
                    <w:rPr>
                      <w:rFonts w:asciiTheme="minorHAnsi" w:hAnsiTheme="minorHAnsi"/>
                      <w:b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BCF" w:rsidRPr="006C2681" w:rsidRDefault="00EF7BCF" w:rsidP="00EF7BCF">
                  <w:pPr>
                    <w:pStyle w:val="ab"/>
                    <w:jc w:val="both"/>
                    <w:rPr>
                      <w:rFonts w:asciiTheme="minorHAnsi" w:hAnsiTheme="minorHAnsi"/>
                      <w:b/>
                      <w:sz w:val="17"/>
                      <w:szCs w:val="17"/>
                    </w:rPr>
                  </w:pPr>
                  <w:r w:rsidRPr="006C2681">
                    <w:rPr>
                      <w:rFonts w:asciiTheme="minorHAnsi" w:hAnsiTheme="minorHAnsi"/>
                      <w:b/>
                      <w:sz w:val="17"/>
                      <w:szCs w:val="17"/>
                    </w:rPr>
                    <w:t>Парфенов Дмитрий Юрьевич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BCF" w:rsidRPr="006C2681" w:rsidRDefault="00EF7BCF" w:rsidP="00EF7BCF">
                  <w:pPr>
                    <w:pStyle w:val="ab"/>
                    <w:jc w:val="both"/>
                    <w:rPr>
                      <w:rFonts w:asciiTheme="minorHAnsi" w:hAnsiTheme="minorHAnsi"/>
                      <w:b/>
                      <w:sz w:val="17"/>
                      <w:szCs w:val="17"/>
                    </w:rPr>
                  </w:pPr>
                  <w:r w:rsidRPr="006C2681">
                    <w:rPr>
                      <w:rFonts w:asciiTheme="minorHAnsi" w:hAnsiTheme="minorHAnsi"/>
                      <w:b/>
                      <w:sz w:val="17"/>
                      <w:szCs w:val="17"/>
                    </w:rPr>
                    <w:t>2 933 843 121</w:t>
                  </w:r>
                </w:p>
              </w:tc>
            </w:tr>
            <w:tr w:rsidR="00EF7BCF" w:rsidRPr="006C2681" w:rsidTr="00634153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BCF" w:rsidRPr="006C2681" w:rsidRDefault="00EF7BCF" w:rsidP="00EF7BCF">
                  <w:pPr>
                    <w:pStyle w:val="ab"/>
                    <w:jc w:val="both"/>
                    <w:rPr>
                      <w:rFonts w:asciiTheme="minorHAnsi" w:hAnsiTheme="minorHAnsi"/>
                      <w:b/>
                      <w:sz w:val="17"/>
                      <w:szCs w:val="17"/>
                    </w:rPr>
                  </w:pPr>
                  <w:r w:rsidRPr="006C2681">
                    <w:rPr>
                      <w:rFonts w:asciiTheme="minorHAnsi" w:hAnsiTheme="minorHAnsi"/>
                      <w:b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BCF" w:rsidRPr="006C2681" w:rsidRDefault="00EF7BCF" w:rsidP="00EF7BCF">
                  <w:pPr>
                    <w:pStyle w:val="ab"/>
                    <w:jc w:val="both"/>
                    <w:rPr>
                      <w:rFonts w:asciiTheme="minorHAnsi" w:hAnsiTheme="minorHAnsi"/>
                      <w:b/>
                      <w:sz w:val="17"/>
                      <w:szCs w:val="17"/>
                    </w:rPr>
                  </w:pPr>
                  <w:r w:rsidRPr="006C2681">
                    <w:rPr>
                      <w:rFonts w:asciiTheme="minorHAnsi" w:hAnsiTheme="minorHAnsi"/>
                      <w:b/>
                      <w:sz w:val="17"/>
                      <w:szCs w:val="17"/>
                    </w:rPr>
                    <w:t>Соколов Константин Константинович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BCF" w:rsidRPr="006C2681" w:rsidRDefault="00EF7BCF" w:rsidP="00EF7BCF">
                  <w:pPr>
                    <w:pStyle w:val="ab"/>
                    <w:jc w:val="both"/>
                    <w:rPr>
                      <w:rFonts w:asciiTheme="minorHAnsi" w:hAnsiTheme="minorHAnsi"/>
                      <w:b/>
                      <w:sz w:val="17"/>
                      <w:szCs w:val="17"/>
                    </w:rPr>
                  </w:pPr>
                  <w:r w:rsidRPr="006C2681">
                    <w:rPr>
                      <w:rFonts w:asciiTheme="minorHAnsi" w:hAnsiTheme="minorHAnsi"/>
                      <w:b/>
                      <w:sz w:val="17"/>
                      <w:szCs w:val="17"/>
                    </w:rPr>
                    <w:t>2 933 843 121</w:t>
                  </w:r>
                </w:p>
              </w:tc>
            </w:tr>
            <w:tr w:rsidR="00EF7BCF" w:rsidRPr="006C2681" w:rsidTr="00634153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BCF" w:rsidRPr="006C2681" w:rsidRDefault="00EF7BCF" w:rsidP="00EF7BCF">
                  <w:pPr>
                    <w:pStyle w:val="ab"/>
                    <w:jc w:val="both"/>
                    <w:rPr>
                      <w:rFonts w:asciiTheme="minorHAnsi" w:hAnsiTheme="minorHAnsi"/>
                      <w:b/>
                      <w:sz w:val="17"/>
                      <w:szCs w:val="17"/>
                    </w:rPr>
                  </w:pPr>
                  <w:r w:rsidRPr="006C2681">
                    <w:rPr>
                      <w:rFonts w:asciiTheme="minorHAnsi" w:hAnsiTheme="minorHAnsi"/>
                      <w:b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BCF" w:rsidRPr="006C2681" w:rsidRDefault="00EF7BCF" w:rsidP="00EF7BCF">
                  <w:pPr>
                    <w:pStyle w:val="ab"/>
                    <w:jc w:val="both"/>
                    <w:rPr>
                      <w:rFonts w:asciiTheme="minorHAnsi" w:hAnsiTheme="minorHAnsi"/>
                      <w:b/>
                      <w:sz w:val="17"/>
                      <w:szCs w:val="17"/>
                    </w:rPr>
                  </w:pPr>
                  <w:r w:rsidRPr="006C2681">
                    <w:rPr>
                      <w:rFonts w:asciiTheme="minorHAnsi" w:hAnsiTheme="minorHAnsi"/>
                      <w:b/>
                      <w:sz w:val="17"/>
                      <w:szCs w:val="17"/>
                    </w:rPr>
                    <w:t>Хрущ Александр Александрович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BCF" w:rsidRPr="006C2681" w:rsidRDefault="00EF7BCF" w:rsidP="00EF7BCF">
                  <w:pPr>
                    <w:pStyle w:val="ab"/>
                    <w:jc w:val="both"/>
                    <w:rPr>
                      <w:rFonts w:asciiTheme="minorHAnsi" w:hAnsiTheme="minorHAnsi"/>
                      <w:b/>
                      <w:sz w:val="17"/>
                      <w:szCs w:val="17"/>
                    </w:rPr>
                  </w:pPr>
                  <w:r w:rsidRPr="006C2681">
                    <w:rPr>
                      <w:rFonts w:asciiTheme="minorHAnsi" w:hAnsiTheme="minorHAnsi"/>
                      <w:b/>
                      <w:sz w:val="17"/>
                      <w:szCs w:val="17"/>
                    </w:rPr>
                    <w:t>2 938 137 721</w:t>
                  </w:r>
                </w:p>
              </w:tc>
            </w:tr>
            <w:tr w:rsidR="00EF7BCF" w:rsidRPr="006C2681" w:rsidTr="00634153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BCF" w:rsidRPr="006C2681" w:rsidRDefault="00EF7BCF" w:rsidP="00EF7BCF">
                  <w:pPr>
                    <w:pStyle w:val="ab"/>
                    <w:jc w:val="both"/>
                    <w:rPr>
                      <w:rFonts w:asciiTheme="minorHAnsi" w:hAnsiTheme="minorHAnsi"/>
                      <w:b/>
                      <w:sz w:val="17"/>
                      <w:szCs w:val="17"/>
                    </w:rPr>
                  </w:pPr>
                  <w:r w:rsidRPr="006C2681">
                    <w:rPr>
                      <w:rFonts w:asciiTheme="minorHAnsi" w:hAnsiTheme="minorHAnsi"/>
                      <w:b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BCF" w:rsidRPr="006C2681" w:rsidRDefault="00EF7BCF" w:rsidP="00EF7BCF">
                  <w:pPr>
                    <w:pStyle w:val="ab"/>
                    <w:jc w:val="both"/>
                    <w:rPr>
                      <w:rFonts w:asciiTheme="minorHAnsi" w:hAnsiTheme="minorHAnsi"/>
                      <w:b/>
                      <w:sz w:val="17"/>
                      <w:szCs w:val="17"/>
                    </w:rPr>
                  </w:pPr>
                  <w:r w:rsidRPr="006C2681">
                    <w:rPr>
                      <w:rFonts w:asciiTheme="minorHAnsi" w:hAnsiTheme="minorHAnsi"/>
                      <w:b/>
                      <w:sz w:val="17"/>
                      <w:szCs w:val="17"/>
                    </w:rPr>
                    <w:t>Янюшкин Владимир Александрович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BCF" w:rsidRPr="006C2681" w:rsidRDefault="00EF7BCF" w:rsidP="00EF7BCF">
                  <w:pPr>
                    <w:pStyle w:val="ab"/>
                    <w:jc w:val="both"/>
                    <w:rPr>
                      <w:rFonts w:asciiTheme="minorHAnsi" w:hAnsiTheme="minorHAnsi"/>
                      <w:b/>
                      <w:sz w:val="17"/>
                      <w:szCs w:val="17"/>
                    </w:rPr>
                  </w:pPr>
                  <w:r w:rsidRPr="006C2681">
                    <w:rPr>
                      <w:rFonts w:asciiTheme="minorHAnsi" w:hAnsiTheme="minorHAnsi"/>
                      <w:b/>
                      <w:sz w:val="17"/>
                      <w:szCs w:val="17"/>
                    </w:rPr>
                    <w:t>2 933 843 121</w:t>
                  </w:r>
                </w:p>
              </w:tc>
            </w:tr>
          </w:tbl>
          <w:p w:rsidR="00EF7BCF" w:rsidRPr="006C2681" w:rsidRDefault="00EF7BCF" w:rsidP="00EF7BCF">
            <w:pPr>
              <w:pStyle w:val="ab"/>
              <w:jc w:val="both"/>
              <w:rPr>
                <w:rFonts w:asciiTheme="minorHAnsi" w:hAnsiTheme="minorHAnsi"/>
                <w:b/>
                <w:sz w:val="17"/>
                <w:szCs w:val="17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79"/>
              <w:gridCol w:w="2268"/>
            </w:tblGrid>
            <w:tr w:rsidR="00EF7BCF" w:rsidRPr="006C2681" w:rsidTr="00634153">
              <w:tc>
                <w:tcPr>
                  <w:tcW w:w="7479" w:type="dxa"/>
                  <w:tcBorders>
                    <w:bottom w:val="single" w:sz="4" w:space="0" w:color="auto"/>
                  </w:tcBorders>
                  <w:vAlign w:val="center"/>
                </w:tcPr>
                <w:p w:rsidR="00EF7BCF" w:rsidRPr="006C2681" w:rsidRDefault="00EF7BCF" w:rsidP="00EF7BC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17"/>
                      <w:szCs w:val="17"/>
                    </w:rPr>
                  </w:pPr>
                  <w:r w:rsidRPr="006C2681">
                    <w:rPr>
                      <w:rFonts w:asciiTheme="minorHAnsi" w:hAnsiTheme="minorHAnsi"/>
                      <w:b/>
                      <w:bCs/>
                      <w:sz w:val="17"/>
                      <w:szCs w:val="17"/>
                    </w:rPr>
                    <w:t>«ПРОТИВ» всех кандидатов: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:rsidR="00EF7BCF" w:rsidRPr="006C2681" w:rsidRDefault="00EF7BCF" w:rsidP="00EF7B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7"/>
                      <w:szCs w:val="17"/>
                    </w:rPr>
                  </w:pPr>
                  <w:bookmarkStart w:id="4" w:name="В002_ГолПР"/>
                  <w:r w:rsidRPr="006C2681">
                    <w:rPr>
                      <w:rFonts w:asciiTheme="minorHAnsi" w:hAnsiTheme="minorHAnsi"/>
                      <w:sz w:val="17"/>
                      <w:szCs w:val="17"/>
                    </w:rPr>
                    <w:t>0</w:t>
                  </w:r>
                  <w:bookmarkEnd w:id="4"/>
                </w:p>
              </w:tc>
            </w:tr>
            <w:tr w:rsidR="00EF7BCF" w:rsidRPr="006C2681" w:rsidTr="00634153">
              <w:tc>
                <w:tcPr>
                  <w:tcW w:w="7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BCF" w:rsidRPr="006C2681" w:rsidRDefault="00EF7BCF" w:rsidP="00EF7BC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17"/>
                      <w:szCs w:val="17"/>
                    </w:rPr>
                  </w:pPr>
                  <w:r w:rsidRPr="006C2681">
                    <w:rPr>
                      <w:rFonts w:asciiTheme="minorHAnsi" w:hAnsiTheme="minorHAnsi"/>
                      <w:b/>
                      <w:bCs/>
                      <w:sz w:val="17"/>
                      <w:szCs w:val="17"/>
                    </w:rPr>
                    <w:t>«ВОЗДЕРЖАЛСЯ» по всем кандидатам: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BCF" w:rsidRPr="006C2681" w:rsidRDefault="00EF7BCF" w:rsidP="00EF7B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7"/>
                      <w:szCs w:val="17"/>
                    </w:rPr>
                  </w:pPr>
                  <w:bookmarkStart w:id="5" w:name="В002_ГолВЗ"/>
                  <w:r w:rsidRPr="006C2681">
                    <w:rPr>
                      <w:rFonts w:asciiTheme="minorHAnsi" w:hAnsiTheme="minorHAnsi"/>
                      <w:sz w:val="17"/>
                      <w:szCs w:val="17"/>
                    </w:rPr>
                    <w:t>0</w:t>
                  </w:r>
                  <w:bookmarkEnd w:id="5"/>
                </w:p>
              </w:tc>
            </w:tr>
            <w:tr w:rsidR="00EF7BCF" w:rsidRPr="006C2681" w:rsidTr="00634153">
              <w:tc>
                <w:tcPr>
                  <w:tcW w:w="7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F7BCF" w:rsidRPr="006C2681" w:rsidRDefault="00EF7BCF" w:rsidP="00EF7BC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F7BCF" w:rsidRPr="006C2681" w:rsidRDefault="00EF7BCF" w:rsidP="00EF7B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7"/>
                      <w:szCs w:val="17"/>
                    </w:rPr>
                  </w:pPr>
                </w:p>
              </w:tc>
            </w:tr>
            <w:tr w:rsidR="00EF7BCF" w:rsidRPr="006C2681" w:rsidTr="00634153">
              <w:tc>
                <w:tcPr>
                  <w:tcW w:w="7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BCF" w:rsidRPr="006C2681" w:rsidRDefault="00EF7BCF" w:rsidP="00EF7BCF">
                  <w:pPr>
                    <w:pStyle w:val="ab"/>
                    <w:jc w:val="both"/>
                    <w:rPr>
                      <w:rFonts w:asciiTheme="minorHAnsi" w:hAnsiTheme="minorHAnsi"/>
                      <w:sz w:val="17"/>
                      <w:szCs w:val="17"/>
                      <w:lang w:eastAsia="en-US"/>
                    </w:rPr>
                  </w:pPr>
                  <w:r w:rsidRPr="006C2681">
                    <w:rPr>
                      <w:rFonts w:asciiTheme="minorHAnsi" w:hAnsiTheme="minorHAnsi"/>
                      <w:sz w:val="17"/>
                      <w:szCs w:val="17"/>
                    </w:rPr>
                    <w:t>Число голосов, которые не подсчитывались в связи с признанием бюллетеней недействительными или по иным основаниям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BCF" w:rsidRPr="006C2681" w:rsidRDefault="00EF7BCF" w:rsidP="00EF7BC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7"/>
                      <w:szCs w:val="17"/>
                    </w:rPr>
                  </w:pPr>
                  <w:bookmarkStart w:id="6" w:name="В002_ГолНеГолосовали_НД"/>
                  <w:r w:rsidRPr="006C2681">
                    <w:rPr>
                      <w:rFonts w:asciiTheme="minorHAnsi" w:hAnsiTheme="minorHAnsi"/>
                      <w:sz w:val="17"/>
                      <w:szCs w:val="17"/>
                    </w:rPr>
                    <w:t>1 376 100</w:t>
                  </w:r>
                  <w:bookmarkEnd w:id="6"/>
                </w:p>
              </w:tc>
            </w:tr>
          </w:tbl>
          <w:p w:rsidR="00EF7BCF" w:rsidRDefault="00EF7BCF" w:rsidP="00174A66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</w:p>
          <w:p w:rsidR="00EF7BCF" w:rsidRDefault="00EF7BCF" w:rsidP="00174A66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</w:p>
          <w:p w:rsidR="00174A66" w:rsidRPr="00DB2A5A" w:rsidRDefault="00174A66" w:rsidP="00174A66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DB2A5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Формулировка решения</w:t>
            </w:r>
            <w:r w:rsidR="003B35F0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, принятого общим собранием по в</w:t>
            </w:r>
            <w:r w:rsidR="009A7865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опросу № 2</w:t>
            </w:r>
            <w:r w:rsidRPr="00DB2A5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повестки дня общего собрания:</w:t>
            </w:r>
          </w:p>
          <w:bookmarkEnd w:id="2"/>
          <w:p w:rsidR="00EF7BCF" w:rsidRPr="00EF7BCF" w:rsidRDefault="00EF7BCF" w:rsidP="00EF7BCF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lastRenderedPageBreak/>
              <w:t xml:space="preserve">2.1. </w:t>
            </w:r>
            <w:r w:rsidRPr="00EF7BCF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Избрать Совет директоров ПАО «</w:t>
            </w:r>
            <w:proofErr w:type="spellStart"/>
            <w:r w:rsidRPr="00EF7BCF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Русолово</w:t>
            </w:r>
            <w:proofErr w:type="spellEnd"/>
            <w:r w:rsidRPr="00EF7BCF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» в следующем составе:</w:t>
            </w:r>
          </w:p>
          <w:p w:rsidR="00EF7BCF" w:rsidRPr="00EF7BCF" w:rsidRDefault="00EF7BCF" w:rsidP="00EF7BCF">
            <w:pPr>
              <w:numPr>
                <w:ilvl w:val="0"/>
                <w:numId w:val="42"/>
              </w:num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EF7BCF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Антонов Сергей Викторович;</w:t>
            </w:r>
          </w:p>
          <w:p w:rsidR="00EF7BCF" w:rsidRPr="00EF7BCF" w:rsidRDefault="00EF7BCF" w:rsidP="00EF7BCF">
            <w:pPr>
              <w:numPr>
                <w:ilvl w:val="0"/>
                <w:numId w:val="42"/>
              </w:num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EF7BCF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Вахитов Ренат Хайдярович;</w:t>
            </w:r>
          </w:p>
          <w:p w:rsidR="00EF7BCF" w:rsidRPr="00EF7BCF" w:rsidRDefault="00EF7BCF" w:rsidP="00EF7BCF">
            <w:pPr>
              <w:numPr>
                <w:ilvl w:val="0"/>
                <w:numId w:val="42"/>
              </w:num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EF7BCF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Добрецов Андрей Валентинович;</w:t>
            </w:r>
          </w:p>
          <w:p w:rsidR="00EF7BCF" w:rsidRPr="00EF7BCF" w:rsidRDefault="00EF7BCF" w:rsidP="00EF7BCF">
            <w:pPr>
              <w:numPr>
                <w:ilvl w:val="0"/>
                <w:numId w:val="42"/>
              </w:num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EF7BCF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Колесов Евгений Александрович;</w:t>
            </w:r>
          </w:p>
          <w:p w:rsidR="00EF7BCF" w:rsidRPr="00EF7BCF" w:rsidRDefault="00EF7BCF" w:rsidP="00EF7BCF">
            <w:pPr>
              <w:numPr>
                <w:ilvl w:val="0"/>
                <w:numId w:val="42"/>
              </w:num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EF7BCF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Котин Игорь Станиславович;</w:t>
            </w:r>
          </w:p>
          <w:p w:rsidR="00EF7BCF" w:rsidRPr="00EF7BCF" w:rsidRDefault="00EF7BCF" w:rsidP="00EF7BCF">
            <w:pPr>
              <w:numPr>
                <w:ilvl w:val="0"/>
                <w:numId w:val="42"/>
              </w:num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EF7BCF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Парфенов Дмитрий Юрьевич;</w:t>
            </w:r>
          </w:p>
          <w:p w:rsidR="00EF7BCF" w:rsidRPr="00EF7BCF" w:rsidRDefault="00EF7BCF" w:rsidP="00EF7BCF">
            <w:pPr>
              <w:numPr>
                <w:ilvl w:val="0"/>
                <w:numId w:val="42"/>
              </w:num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EF7BCF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Соколов Константин Константинович;</w:t>
            </w:r>
          </w:p>
          <w:p w:rsidR="00EF7BCF" w:rsidRPr="00EF7BCF" w:rsidRDefault="00EF7BCF" w:rsidP="00EF7BCF">
            <w:pPr>
              <w:numPr>
                <w:ilvl w:val="0"/>
                <w:numId w:val="42"/>
              </w:num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EF7BCF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Хрущ Александр Александрович;</w:t>
            </w:r>
          </w:p>
          <w:p w:rsidR="00EF7BCF" w:rsidRPr="00EF7BCF" w:rsidRDefault="00EF7BCF" w:rsidP="00EF7BCF">
            <w:pPr>
              <w:numPr>
                <w:ilvl w:val="0"/>
                <w:numId w:val="42"/>
              </w:num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EF7BCF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Янюшкин Владимир Александрович.</w:t>
            </w:r>
          </w:p>
          <w:p w:rsidR="00174A66" w:rsidRPr="00DB2A5A" w:rsidRDefault="00174A66" w:rsidP="00EF7BCF">
            <w:pPr>
              <w:pStyle w:val="a3"/>
              <w:widowControl w:val="0"/>
              <w:tabs>
                <w:tab w:val="left" w:pos="454"/>
              </w:tabs>
              <w:spacing w:after="0" w:line="240" w:lineRule="auto"/>
              <w:ind w:left="0"/>
              <w:jc w:val="both"/>
              <w:rPr>
                <w:rFonts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DB2A5A">
              <w:rPr>
                <w:rFonts w:cs="Times New Roman"/>
                <w:color w:val="000000"/>
                <w:sz w:val="17"/>
                <w:szCs w:val="17"/>
                <w:shd w:val="clear" w:color="auto" w:fill="FFFFFF"/>
              </w:rPr>
              <w:t xml:space="preserve">2.7. </w:t>
            </w:r>
            <w:r w:rsidR="00D638AC" w:rsidRPr="00D638AC">
              <w:rPr>
                <w:rFonts w:cs="Times New Roman"/>
                <w:color w:val="000000"/>
                <w:sz w:val="17"/>
                <w:szCs w:val="17"/>
                <w:shd w:val="clear" w:color="auto" w:fill="FFFFFF"/>
              </w:rPr>
              <w:t>дата составления и номер протокола общего собрания участников (акционеров) эмитента</w:t>
            </w:r>
            <w:r w:rsidRPr="00DB2A5A">
              <w:rPr>
                <w:rFonts w:cs="Times New Roman"/>
                <w:color w:val="000000"/>
                <w:sz w:val="17"/>
                <w:szCs w:val="17"/>
                <w:shd w:val="clear" w:color="auto" w:fill="FFFFFF"/>
              </w:rPr>
              <w:t xml:space="preserve">: </w:t>
            </w:r>
            <w:r w:rsidR="00EF7BCF">
              <w:rPr>
                <w:rFonts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>«31</w:t>
            </w:r>
            <w:r w:rsidRPr="00DB2A5A">
              <w:rPr>
                <w:rFonts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» </w:t>
            </w:r>
            <w:r w:rsidR="00EF7BCF">
              <w:rPr>
                <w:rFonts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>августа</w:t>
            </w:r>
            <w:r w:rsidRPr="00DB2A5A">
              <w:rPr>
                <w:rFonts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EF7BCF">
              <w:rPr>
                <w:rFonts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>2022 года, Протокол № 02</w:t>
            </w:r>
            <w:r w:rsidRPr="00DB2A5A">
              <w:rPr>
                <w:rFonts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>/22-ОСА.</w:t>
            </w:r>
          </w:p>
          <w:p w:rsidR="00174A66" w:rsidRPr="00DB2A5A" w:rsidRDefault="00174A66" w:rsidP="00EF7BCF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</w:rPr>
            </w:pPr>
            <w:r w:rsidRPr="00DB2A5A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 xml:space="preserve">2.8. </w:t>
            </w:r>
            <w:r w:rsidRPr="00DB2A5A">
              <w:rPr>
                <w:rFonts w:asciiTheme="minorHAnsi" w:hAnsiTheme="minorHAnsi"/>
                <w:sz w:val="17"/>
                <w:szCs w:val="17"/>
              </w:rPr>
              <w:t xml:space="preserve">Идентификационные признаки акций, владельцы которых имеют право на участие в общем собрании акционеров эмитента: </w:t>
            </w:r>
            <w:r w:rsidRPr="00DB2A5A">
              <w:rPr>
                <w:rFonts w:asciiTheme="minorHAnsi" w:hAnsiTheme="minorHAnsi"/>
                <w:b/>
                <w:i/>
                <w:sz w:val="17"/>
                <w:szCs w:val="17"/>
              </w:rPr>
              <w:t>акции обыкновенные именные бездокументарные, количество акций, находящихся в обращении 3 000 100 000 шт., государственный регистрационный номер и дата выпуска: 1-01-15065-А от 13.08.2012 г., Международный идентификационный номер (ISIN), присвоенный представляемым ценным бумагам в соответствии с иностранным правом: RU000A0JU1B0.</w:t>
            </w:r>
          </w:p>
        </w:tc>
      </w:tr>
      <w:tr w:rsidR="00174A66" w:rsidRPr="00DB2A5A" w:rsidTr="00B03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66" w:rsidRPr="00DB2A5A" w:rsidRDefault="00174A66" w:rsidP="00174A66">
            <w:pPr>
              <w:pStyle w:val="prilozhenie"/>
              <w:ind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B2A5A">
              <w:rPr>
                <w:rFonts w:asciiTheme="minorHAnsi" w:hAnsiTheme="minorHAnsi"/>
                <w:sz w:val="17"/>
                <w:szCs w:val="17"/>
              </w:rPr>
              <w:lastRenderedPageBreak/>
              <w:t>3. Подпись</w:t>
            </w:r>
          </w:p>
        </w:tc>
      </w:tr>
      <w:tr w:rsidR="00174A66" w:rsidRPr="00DB2A5A" w:rsidTr="00B03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AC" w:rsidRPr="00D638AC" w:rsidRDefault="00D638AC" w:rsidP="00D638AC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D638AC">
              <w:rPr>
                <w:rFonts w:asciiTheme="minorHAnsi" w:hAnsiTheme="minorHAnsi"/>
                <w:sz w:val="17"/>
                <w:szCs w:val="17"/>
              </w:rPr>
              <w:t>3.1. Начальник отдела корпоративного управления -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к</w:t>
            </w:r>
            <w:r w:rsidRPr="00D638AC">
              <w:rPr>
                <w:rFonts w:asciiTheme="minorHAnsi" w:hAnsiTheme="minorHAnsi"/>
                <w:sz w:val="17"/>
                <w:szCs w:val="17"/>
              </w:rPr>
              <w:t xml:space="preserve">орпоративный секретарь </w:t>
            </w:r>
          </w:p>
          <w:p w:rsidR="00D638AC" w:rsidRPr="00D638AC" w:rsidRDefault="00D638AC" w:rsidP="00D638AC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D638AC">
              <w:rPr>
                <w:rFonts w:asciiTheme="minorHAnsi" w:hAnsiTheme="minorHAnsi"/>
                <w:sz w:val="17"/>
                <w:szCs w:val="17"/>
              </w:rPr>
              <w:t>(</w:t>
            </w:r>
            <w:r w:rsidR="00BC7BD6">
              <w:rPr>
                <w:rFonts w:asciiTheme="minorHAnsi" w:hAnsiTheme="minorHAnsi"/>
                <w:sz w:val="17"/>
                <w:szCs w:val="17"/>
              </w:rPr>
              <w:t>Доверенность</w:t>
            </w:r>
            <w:r w:rsidRPr="00D638AC">
              <w:rPr>
                <w:rFonts w:asciiTheme="minorHAnsi" w:hAnsiTheme="minorHAnsi"/>
                <w:sz w:val="17"/>
                <w:szCs w:val="17"/>
              </w:rPr>
              <w:t xml:space="preserve"> от 01.05.2022 г.)</w:t>
            </w:r>
          </w:p>
          <w:p w:rsidR="00D638AC" w:rsidRPr="00D638AC" w:rsidRDefault="00D638AC" w:rsidP="00D638AC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D638AC" w:rsidRPr="00D638AC" w:rsidRDefault="00D638AC" w:rsidP="00D638AC">
            <w:pPr>
              <w:ind w:firstLine="709"/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D638AC">
              <w:rPr>
                <w:rFonts w:asciiTheme="minorHAnsi" w:hAnsiTheme="minorHAnsi"/>
                <w:sz w:val="17"/>
                <w:szCs w:val="17"/>
              </w:rPr>
              <w:t xml:space="preserve">                                                                                            _____________             Манаенкова Е.Г.</w:t>
            </w:r>
          </w:p>
          <w:p w:rsidR="00174A66" w:rsidRPr="00DB2A5A" w:rsidRDefault="00D638AC" w:rsidP="00EF7BCF">
            <w:pPr>
              <w:pStyle w:val="prilozhenie"/>
              <w:ind w:firstLine="0"/>
              <w:rPr>
                <w:rFonts w:asciiTheme="minorHAnsi" w:hAnsiTheme="minorHAnsi"/>
                <w:sz w:val="17"/>
                <w:szCs w:val="17"/>
              </w:rPr>
            </w:pPr>
            <w:r w:rsidRPr="00D638AC">
              <w:rPr>
                <w:rFonts w:asciiTheme="minorHAnsi" w:hAnsiTheme="minorHAnsi"/>
                <w:sz w:val="17"/>
                <w:szCs w:val="17"/>
              </w:rPr>
              <w:t>3.2. «</w:t>
            </w:r>
            <w:r w:rsidR="00EF7BCF">
              <w:rPr>
                <w:rFonts w:asciiTheme="minorHAnsi" w:hAnsiTheme="minorHAnsi"/>
                <w:sz w:val="17"/>
                <w:szCs w:val="17"/>
              </w:rPr>
              <w:t>31</w:t>
            </w:r>
            <w:r w:rsidRPr="00D638AC">
              <w:rPr>
                <w:rFonts w:asciiTheme="minorHAnsi" w:hAnsiTheme="minorHAnsi"/>
                <w:sz w:val="17"/>
                <w:szCs w:val="17"/>
              </w:rPr>
              <w:t xml:space="preserve">» </w:t>
            </w:r>
            <w:r w:rsidR="00EF7BCF">
              <w:rPr>
                <w:rFonts w:asciiTheme="minorHAnsi" w:hAnsiTheme="minorHAnsi"/>
                <w:sz w:val="17"/>
                <w:szCs w:val="17"/>
              </w:rPr>
              <w:t>августа</w:t>
            </w:r>
            <w:r w:rsidRPr="00D638AC">
              <w:rPr>
                <w:rFonts w:asciiTheme="minorHAnsi" w:hAnsiTheme="minorHAnsi"/>
                <w:sz w:val="17"/>
                <w:szCs w:val="17"/>
              </w:rPr>
              <w:t xml:space="preserve"> 2022 г.                                                                                 М.П.</w:t>
            </w:r>
          </w:p>
        </w:tc>
      </w:tr>
    </w:tbl>
    <w:p w:rsidR="00375216" w:rsidRPr="00DB2A5A" w:rsidRDefault="00375216" w:rsidP="00CA3E98">
      <w:pPr>
        <w:rPr>
          <w:rFonts w:asciiTheme="minorHAnsi" w:hAnsiTheme="minorHAnsi"/>
          <w:sz w:val="17"/>
          <w:szCs w:val="17"/>
        </w:rPr>
      </w:pPr>
    </w:p>
    <w:sectPr w:rsidR="00375216" w:rsidRPr="00DB2A5A" w:rsidSect="00901F1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326A00"/>
    <w:multiLevelType w:val="hybridMultilevel"/>
    <w:tmpl w:val="C2FCE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67240D"/>
    <w:multiLevelType w:val="multilevel"/>
    <w:tmpl w:val="940AD9B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05A23CFD"/>
    <w:multiLevelType w:val="multilevel"/>
    <w:tmpl w:val="F612B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8C34A5"/>
    <w:multiLevelType w:val="multilevel"/>
    <w:tmpl w:val="B07AE1FC"/>
    <w:lvl w:ilvl="0">
      <w:start w:val="1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1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7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6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96" w:hanging="1440"/>
      </w:pPr>
      <w:rPr>
        <w:rFonts w:cs="Times New Roman" w:hint="default"/>
      </w:rPr>
    </w:lvl>
  </w:abstractNum>
  <w:abstractNum w:abstractNumId="5" w15:restartNumberingAfterBreak="0">
    <w:nsid w:val="0EA8733F"/>
    <w:multiLevelType w:val="hybridMultilevel"/>
    <w:tmpl w:val="FCD0845E"/>
    <w:lvl w:ilvl="0" w:tplc="918C1A10">
      <w:start w:val="1"/>
      <w:numFmt w:val="bullet"/>
      <w:lvlText w:val="­"/>
      <w:lvlJc w:val="left"/>
      <w:pPr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10A4242C"/>
    <w:multiLevelType w:val="multilevel"/>
    <w:tmpl w:val="B8122A46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14972084"/>
    <w:multiLevelType w:val="hybridMultilevel"/>
    <w:tmpl w:val="C22EF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C3059"/>
    <w:multiLevelType w:val="multilevel"/>
    <w:tmpl w:val="F34429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9" w15:restartNumberingAfterBreak="0">
    <w:nsid w:val="1A350DA6"/>
    <w:multiLevelType w:val="multilevel"/>
    <w:tmpl w:val="95B00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0" w15:restartNumberingAfterBreak="0">
    <w:nsid w:val="1B19468C"/>
    <w:multiLevelType w:val="multilevel"/>
    <w:tmpl w:val="36F49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11E2ADE"/>
    <w:multiLevelType w:val="hybridMultilevel"/>
    <w:tmpl w:val="C22EF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E6B21"/>
    <w:multiLevelType w:val="multilevel"/>
    <w:tmpl w:val="1F92696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" w15:restartNumberingAfterBreak="0">
    <w:nsid w:val="274A6D4F"/>
    <w:multiLevelType w:val="multilevel"/>
    <w:tmpl w:val="90BC0FD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" w15:restartNumberingAfterBreak="0">
    <w:nsid w:val="2C09159B"/>
    <w:multiLevelType w:val="multilevel"/>
    <w:tmpl w:val="80304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CBC7328"/>
    <w:multiLevelType w:val="multilevel"/>
    <w:tmpl w:val="10328B2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" w15:restartNumberingAfterBreak="0">
    <w:nsid w:val="2F0E6900"/>
    <w:multiLevelType w:val="multilevel"/>
    <w:tmpl w:val="84D4377C"/>
    <w:lvl w:ilvl="0">
      <w:start w:val="1"/>
      <w:numFmt w:val="decimal"/>
      <w:lvlText w:val="%1."/>
      <w:lvlJc w:val="left"/>
      <w:pPr>
        <w:ind w:left="421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4230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5" w:hanging="1440"/>
      </w:pPr>
      <w:rPr>
        <w:rFonts w:hint="default"/>
      </w:rPr>
    </w:lvl>
  </w:abstractNum>
  <w:abstractNum w:abstractNumId="17" w15:restartNumberingAfterBreak="0">
    <w:nsid w:val="2FB158E8"/>
    <w:multiLevelType w:val="hybridMultilevel"/>
    <w:tmpl w:val="1654E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2921FF"/>
    <w:multiLevelType w:val="multilevel"/>
    <w:tmpl w:val="2960A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D0D4C54"/>
    <w:multiLevelType w:val="multilevel"/>
    <w:tmpl w:val="0868BC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1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6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280" w:hanging="1440"/>
      </w:pPr>
      <w:rPr>
        <w:rFonts w:hint="default"/>
      </w:rPr>
    </w:lvl>
  </w:abstractNum>
  <w:abstractNum w:abstractNumId="20" w15:restartNumberingAfterBreak="0">
    <w:nsid w:val="3D5B7BF9"/>
    <w:multiLevelType w:val="multilevel"/>
    <w:tmpl w:val="80304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1854B1D"/>
    <w:multiLevelType w:val="multilevel"/>
    <w:tmpl w:val="A7644B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2" w15:restartNumberingAfterBreak="0">
    <w:nsid w:val="42347A20"/>
    <w:multiLevelType w:val="hybridMultilevel"/>
    <w:tmpl w:val="33EE7E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11DAB"/>
    <w:multiLevelType w:val="multilevel"/>
    <w:tmpl w:val="A1DAC636"/>
    <w:lvl w:ilvl="0">
      <w:start w:val="1"/>
      <w:numFmt w:val="decimal"/>
      <w:lvlText w:val="%1."/>
      <w:legacy w:legacy="1" w:legacySpace="57" w:legacyIndent="0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egacy w:legacy="1" w:legacySpace="57" w:legacyIndent="397"/>
      <w:lvlJc w:val="left"/>
      <w:rPr>
        <w:rFonts w:hint="default"/>
      </w:rPr>
    </w:lvl>
    <w:lvl w:ilvl="2">
      <w:start w:val="1"/>
      <w:numFmt w:val="decimal"/>
      <w:lvlText w:val="%1.%2.%3."/>
      <w:legacy w:legacy="1" w:legacySpace="113" w:legacyIndent="567"/>
      <w:lvlJc w:val="left"/>
      <w:rPr>
        <w:rFonts w:hint="default"/>
        <w:i w:val="0"/>
      </w:rPr>
    </w:lvl>
    <w:lvl w:ilvl="3">
      <w:start w:val="1"/>
      <w:numFmt w:val="decimal"/>
      <w:lvlText w:val="%1.%2.%3.%4."/>
      <w:legacy w:legacy="1" w:legacySpace="113" w:legacyIndent="794"/>
      <w:lvlJc w:val="left"/>
      <w:rPr>
        <w:rFonts w:hint="default"/>
      </w:rPr>
    </w:lvl>
    <w:lvl w:ilvl="4">
      <w:start w:val="1"/>
      <w:numFmt w:val="decimal"/>
      <w:lvlText w:val="%1.%2.%3.%4.%5."/>
      <w:legacy w:legacy="1" w:legacySpace="0" w:legacyIndent="284"/>
      <w:lvlJc w:val="left"/>
      <w:pPr>
        <w:ind w:left="1814" w:hanging="284"/>
      </w:pPr>
      <w:rPr>
        <w:rFonts w:hint="default"/>
      </w:rPr>
    </w:lvl>
    <w:lvl w:ilvl="5">
      <w:start w:val="1"/>
      <w:numFmt w:val="decimal"/>
      <w:lvlText w:val="%1.%2.%3.%4.%5.%6."/>
      <w:legacy w:legacy="1" w:legacySpace="0" w:legacyIndent="284"/>
      <w:lvlJc w:val="left"/>
      <w:pPr>
        <w:ind w:left="2326" w:hanging="284"/>
      </w:pPr>
      <w:rPr>
        <w:rFonts w:hint="default"/>
      </w:rPr>
    </w:lvl>
    <w:lvl w:ilvl="6">
      <w:start w:val="1"/>
      <w:numFmt w:val="decimal"/>
      <w:lvlText w:val="%1.%2.%3.%4.%5.%6.%7."/>
      <w:legacy w:legacy="1" w:legacySpace="0" w:legacyIndent="284"/>
      <w:lvlJc w:val="left"/>
      <w:pPr>
        <w:ind w:left="2610" w:hanging="284"/>
      </w:pPr>
      <w:rPr>
        <w:rFonts w:hint="default"/>
      </w:r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3318" w:hanging="708"/>
      </w:pPr>
      <w:rPr>
        <w:rFonts w:hint="default"/>
      </w:r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4026" w:hanging="708"/>
      </w:pPr>
      <w:rPr>
        <w:rFonts w:hint="default"/>
      </w:rPr>
    </w:lvl>
  </w:abstractNum>
  <w:abstractNum w:abstractNumId="25" w15:restartNumberingAfterBreak="0">
    <w:nsid w:val="4ABC6550"/>
    <w:multiLevelType w:val="hybridMultilevel"/>
    <w:tmpl w:val="06A8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27" w15:restartNumberingAfterBreak="0">
    <w:nsid w:val="4FF77E31"/>
    <w:multiLevelType w:val="multilevel"/>
    <w:tmpl w:val="067C19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28" w15:restartNumberingAfterBreak="0">
    <w:nsid w:val="5239103B"/>
    <w:multiLevelType w:val="multilevel"/>
    <w:tmpl w:val="ABB26E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3D00EDB"/>
    <w:multiLevelType w:val="multilevel"/>
    <w:tmpl w:val="3BF0B248"/>
    <w:lvl w:ilvl="0">
      <w:start w:val="10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1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7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6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96" w:hanging="1440"/>
      </w:pPr>
      <w:rPr>
        <w:rFonts w:cs="Times New Roman" w:hint="default"/>
      </w:rPr>
    </w:lvl>
  </w:abstractNum>
  <w:abstractNum w:abstractNumId="30" w15:restartNumberingAfterBreak="0">
    <w:nsid w:val="54B32ACF"/>
    <w:multiLevelType w:val="hybridMultilevel"/>
    <w:tmpl w:val="1AE2B930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596F490A"/>
    <w:multiLevelType w:val="hybridMultilevel"/>
    <w:tmpl w:val="8632C738"/>
    <w:lvl w:ilvl="0" w:tplc="0419000F">
      <w:start w:val="1"/>
      <w:numFmt w:val="decimal"/>
      <w:lvlText w:val="%1."/>
      <w:lvlJc w:val="left"/>
      <w:pPr>
        <w:ind w:left="421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32" w15:restartNumberingAfterBreak="0">
    <w:nsid w:val="5C835A24"/>
    <w:multiLevelType w:val="hybridMultilevel"/>
    <w:tmpl w:val="5F969856"/>
    <w:lvl w:ilvl="0" w:tplc="0419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15"/>
        </w:tabs>
        <w:ind w:left="7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35"/>
        </w:tabs>
        <w:ind w:left="8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255"/>
        </w:tabs>
        <w:ind w:left="9255" w:hanging="360"/>
      </w:pPr>
      <w:rPr>
        <w:rFonts w:ascii="Wingdings" w:hAnsi="Wingdings" w:hint="default"/>
      </w:rPr>
    </w:lvl>
  </w:abstractNum>
  <w:abstractNum w:abstractNumId="33" w15:restartNumberingAfterBreak="0">
    <w:nsid w:val="5DA0065B"/>
    <w:multiLevelType w:val="multilevel"/>
    <w:tmpl w:val="B1E05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i w:val="0"/>
      </w:rPr>
    </w:lvl>
    <w:lvl w:ilvl="2">
      <w:start w:val="1"/>
      <w:numFmt w:val="decimal"/>
      <w:lvlText w:val="3.%3."/>
      <w:lvlJc w:val="left"/>
      <w:pPr>
        <w:tabs>
          <w:tab w:val="num" w:pos="1146"/>
        </w:tabs>
        <w:ind w:left="1146" w:hanging="720"/>
      </w:pPr>
      <w:rPr>
        <w:rFonts w:hint="default"/>
        <w:b w:val="0"/>
        <w:i w:val="0"/>
        <w:lang w:val="ru-RU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E454BC0"/>
    <w:multiLevelType w:val="multilevel"/>
    <w:tmpl w:val="8600499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5" w15:restartNumberingAfterBreak="0">
    <w:nsid w:val="5F5208C1"/>
    <w:multiLevelType w:val="hybridMultilevel"/>
    <w:tmpl w:val="0E5C5C2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67FC77AD"/>
    <w:multiLevelType w:val="hybridMultilevel"/>
    <w:tmpl w:val="06DA3EC6"/>
    <w:lvl w:ilvl="0" w:tplc="918C1A10">
      <w:start w:val="1"/>
      <w:numFmt w:val="bullet"/>
      <w:lvlText w:val="­"/>
      <w:lvlJc w:val="left"/>
      <w:pPr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 w15:restartNumberingAfterBreak="0">
    <w:nsid w:val="71E7738B"/>
    <w:multiLevelType w:val="hybridMultilevel"/>
    <w:tmpl w:val="691CE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1E93CE9"/>
    <w:multiLevelType w:val="hybridMultilevel"/>
    <w:tmpl w:val="F776ED68"/>
    <w:lvl w:ilvl="0" w:tplc="041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39" w15:restartNumberingAfterBreak="0">
    <w:nsid w:val="796619EE"/>
    <w:multiLevelType w:val="multilevel"/>
    <w:tmpl w:val="E40EA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A182CB9"/>
    <w:multiLevelType w:val="hybridMultilevel"/>
    <w:tmpl w:val="CD2CAF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C4333"/>
    <w:multiLevelType w:val="multilevel"/>
    <w:tmpl w:val="85AEFD0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6"/>
  </w:num>
  <w:num w:numId="2">
    <w:abstractNumId w:val="0"/>
  </w:num>
  <w:num w:numId="3">
    <w:abstractNumId w:val="23"/>
  </w:num>
  <w:num w:numId="4">
    <w:abstractNumId w:val="22"/>
  </w:num>
  <w:num w:numId="5">
    <w:abstractNumId w:val="15"/>
  </w:num>
  <w:num w:numId="6">
    <w:abstractNumId w:val="12"/>
  </w:num>
  <w:num w:numId="7">
    <w:abstractNumId w:val="2"/>
  </w:num>
  <w:num w:numId="8">
    <w:abstractNumId w:val="34"/>
  </w:num>
  <w:num w:numId="9">
    <w:abstractNumId w:val="41"/>
  </w:num>
  <w:num w:numId="10">
    <w:abstractNumId w:val="21"/>
  </w:num>
  <w:num w:numId="11">
    <w:abstractNumId w:val="6"/>
  </w:num>
  <w:num w:numId="12">
    <w:abstractNumId w:val="13"/>
  </w:num>
  <w:num w:numId="13">
    <w:abstractNumId w:val="27"/>
  </w:num>
  <w:num w:numId="14">
    <w:abstractNumId w:val="29"/>
  </w:num>
  <w:num w:numId="15">
    <w:abstractNumId w:val="4"/>
  </w:num>
  <w:num w:numId="16">
    <w:abstractNumId w:val="17"/>
  </w:num>
  <w:num w:numId="17">
    <w:abstractNumId w:val="9"/>
  </w:num>
  <w:num w:numId="18">
    <w:abstractNumId w:val="10"/>
  </w:num>
  <w:num w:numId="19">
    <w:abstractNumId w:val="3"/>
  </w:num>
  <w:num w:numId="20">
    <w:abstractNumId w:val="32"/>
  </w:num>
  <w:num w:numId="21">
    <w:abstractNumId w:val="35"/>
  </w:num>
  <w:num w:numId="22">
    <w:abstractNumId w:val="38"/>
  </w:num>
  <w:num w:numId="23">
    <w:abstractNumId w:val="16"/>
  </w:num>
  <w:num w:numId="24">
    <w:abstractNumId w:val="7"/>
  </w:num>
  <w:num w:numId="25">
    <w:abstractNumId w:val="19"/>
  </w:num>
  <w:num w:numId="26">
    <w:abstractNumId w:val="14"/>
  </w:num>
  <w:num w:numId="27">
    <w:abstractNumId w:val="39"/>
  </w:num>
  <w:num w:numId="28">
    <w:abstractNumId w:val="31"/>
  </w:num>
  <w:num w:numId="29">
    <w:abstractNumId w:val="30"/>
  </w:num>
  <w:num w:numId="30">
    <w:abstractNumId w:val="24"/>
  </w:num>
  <w:num w:numId="31">
    <w:abstractNumId w:val="33"/>
  </w:num>
  <w:num w:numId="32">
    <w:abstractNumId w:val="40"/>
  </w:num>
  <w:num w:numId="33">
    <w:abstractNumId w:val="5"/>
  </w:num>
  <w:num w:numId="34">
    <w:abstractNumId w:val="36"/>
  </w:num>
  <w:num w:numId="35">
    <w:abstractNumId w:val="20"/>
  </w:num>
  <w:num w:numId="36">
    <w:abstractNumId w:val="18"/>
  </w:num>
  <w:num w:numId="37">
    <w:abstractNumId w:val="11"/>
  </w:num>
  <w:num w:numId="38">
    <w:abstractNumId w:val="8"/>
  </w:num>
  <w:num w:numId="39">
    <w:abstractNumId w:val="25"/>
  </w:num>
  <w:num w:numId="40">
    <w:abstractNumId w:val="1"/>
  </w:num>
  <w:num w:numId="41">
    <w:abstractNumId w:val="28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13635"/>
    <w:rsid w:val="00047D33"/>
    <w:rsid w:val="0005012E"/>
    <w:rsid w:val="00063246"/>
    <w:rsid w:val="00074A55"/>
    <w:rsid w:val="000902CC"/>
    <w:rsid w:val="000A7F6F"/>
    <w:rsid w:val="000C73CA"/>
    <w:rsid w:val="000E0A39"/>
    <w:rsid w:val="000F14E4"/>
    <w:rsid w:val="000F2B04"/>
    <w:rsid w:val="000F2F18"/>
    <w:rsid w:val="000F309A"/>
    <w:rsid w:val="00105543"/>
    <w:rsid w:val="0011778B"/>
    <w:rsid w:val="00125F5E"/>
    <w:rsid w:val="0013244E"/>
    <w:rsid w:val="00150F6F"/>
    <w:rsid w:val="00174A66"/>
    <w:rsid w:val="00180C08"/>
    <w:rsid w:val="001837C7"/>
    <w:rsid w:val="00186EC7"/>
    <w:rsid w:val="001A4F0D"/>
    <w:rsid w:val="001A5C21"/>
    <w:rsid w:val="001B1403"/>
    <w:rsid w:val="001B3395"/>
    <w:rsid w:val="001E35DE"/>
    <w:rsid w:val="001E3A66"/>
    <w:rsid w:val="001F2063"/>
    <w:rsid w:val="002064FF"/>
    <w:rsid w:val="00214F12"/>
    <w:rsid w:val="00215192"/>
    <w:rsid w:val="0022009E"/>
    <w:rsid w:val="00220EA2"/>
    <w:rsid w:val="002300D6"/>
    <w:rsid w:val="0023191C"/>
    <w:rsid w:val="002333E7"/>
    <w:rsid w:val="00240C3A"/>
    <w:rsid w:val="00242AC8"/>
    <w:rsid w:val="0027018B"/>
    <w:rsid w:val="002805B4"/>
    <w:rsid w:val="00287A97"/>
    <w:rsid w:val="002B7316"/>
    <w:rsid w:val="002C113F"/>
    <w:rsid w:val="002C57EE"/>
    <w:rsid w:val="002D33A1"/>
    <w:rsid w:val="002D7A25"/>
    <w:rsid w:val="002E11B5"/>
    <w:rsid w:val="002F1E87"/>
    <w:rsid w:val="002F57DC"/>
    <w:rsid w:val="00326339"/>
    <w:rsid w:val="00344471"/>
    <w:rsid w:val="00353C0E"/>
    <w:rsid w:val="00357B6E"/>
    <w:rsid w:val="00371676"/>
    <w:rsid w:val="00375216"/>
    <w:rsid w:val="0037796B"/>
    <w:rsid w:val="003A60A0"/>
    <w:rsid w:val="003B35F0"/>
    <w:rsid w:val="003B4508"/>
    <w:rsid w:val="003D04CD"/>
    <w:rsid w:val="003E0A23"/>
    <w:rsid w:val="003E23A9"/>
    <w:rsid w:val="003F2CE3"/>
    <w:rsid w:val="003F38F4"/>
    <w:rsid w:val="00415175"/>
    <w:rsid w:val="00421F77"/>
    <w:rsid w:val="004237FF"/>
    <w:rsid w:val="00432CD8"/>
    <w:rsid w:val="004477E4"/>
    <w:rsid w:val="00447959"/>
    <w:rsid w:val="00454ECA"/>
    <w:rsid w:val="00460D9E"/>
    <w:rsid w:val="00465606"/>
    <w:rsid w:val="00474F7D"/>
    <w:rsid w:val="004965DD"/>
    <w:rsid w:val="004A3616"/>
    <w:rsid w:val="004A44FB"/>
    <w:rsid w:val="004A5C72"/>
    <w:rsid w:val="004D0A1E"/>
    <w:rsid w:val="004D6EB5"/>
    <w:rsid w:val="004E36C5"/>
    <w:rsid w:val="004E527F"/>
    <w:rsid w:val="004F4C1E"/>
    <w:rsid w:val="00510FC6"/>
    <w:rsid w:val="00513305"/>
    <w:rsid w:val="00514BA6"/>
    <w:rsid w:val="0054649A"/>
    <w:rsid w:val="005A6EA8"/>
    <w:rsid w:val="005B0BC1"/>
    <w:rsid w:val="005C49EB"/>
    <w:rsid w:val="005D504D"/>
    <w:rsid w:val="005D64CA"/>
    <w:rsid w:val="005E733F"/>
    <w:rsid w:val="005E7C86"/>
    <w:rsid w:val="00602033"/>
    <w:rsid w:val="006026F3"/>
    <w:rsid w:val="00606F0D"/>
    <w:rsid w:val="006124F9"/>
    <w:rsid w:val="00681393"/>
    <w:rsid w:val="0068448A"/>
    <w:rsid w:val="0069019F"/>
    <w:rsid w:val="006A1173"/>
    <w:rsid w:val="006A2D94"/>
    <w:rsid w:val="006A2FE8"/>
    <w:rsid w:val="006A6FE6"/>
    <w:rsid w:val="006B4042"/>
    <w:rsid w:val="006B6DF9"/>
    <w:rsid w:val="006C2CA2"/>
    <w:rsid w:val="006D7673"/>
    <w:rsid w:val="006F14A0"/>
    <w:rsid w:val="006F51DF"/>
    <w:rsid w:val="00706BF8"/>
    <w:rsid w:val="00706CEF"/>
    <w:rsid w:val="00726887"/>
    <w:rsid w:val="00756130"/>
    <w:rsid w:val="00773439"/>
    <w:rsid w:val="007B1C07"/>
    <w:rsid w:val="007D50C7"/>
    <w:rsid w:val="007D7F5D"/>
    <w:rsid w:val="007F0A5B"/>
    <w:rsid w:val="007F5517"/>
    <w:rsid w:val="008344B5"/>
    <w:rsid w:val="008347D9"/>
    <w:rsid w:val="0084770D"/>
    <w:rsid w:val="00850374"/>
    <w:rsid w:val="0086217E"/>
    <w:rsid w:val="008668DE"/>
    <w:rsid w:val="008D3B2C"/>
    <w:rsid w:val="008D3C87"/>
    <w:rsid w:val="008E0745"/>
    <w:rsid w:val="008E6D55"/>
    <w:rsid w:val="008F0DEE"/>
    <w:rsid w:val="0090008A"/>
    <w:rsid w:val="00901F1B"/>
    <w:rsid w:val="00915B62"/>
    <w:rsid w:val="0092345A"/>
    <w:rsid w:val="00933C4D"/>
    <w:rsid w:val="009374EF"/>
    <w:rsid w:val="009425E7"/>
    <w:rsid w:val="009452C2"/>
    <w:rsid w:val="00952117"/>
    <w:rsid w:val="009527A8"/>
    <w:rsid w:val="00971EBE"/>
    <w:rsid w:val="00991DD9"/>
    <w:rsid w:val="009A34ED"/>
    <w:rsid w:val="009A6D9E"/>
    <w:rsid w:val="009A7865"/>
    <w:rsid w:val="009C08FC"/>
    <w:rsid w:val="009C311C"/>
    <w:rsid w:val="009D0972"/>
    <w:rsid w:val="009D3F1B"/>
    <w:rsid w:val="009E2002"/>
    <w:rsid w:val="009E4D7D"/>
    <w:rsid w:val="009F6697"/>
    <w:rsid w:val="00A067D4"/>
    <w:rsid w:val="00A10095"/>
    <w:rsid w:val="00A43012"/>
    <w:rsid w:val="00A55F4E"/>
    <w:rsid w:val="00A70510"/>
    <w:rsid w:val="00A7140F"/>
    <w:rsid w:val="00A71FF2"/>
    <w:rsid w:val="00A86097"/>
    <w:rsid w:val="00AB0CD2"/>
    <w:rsid w:val="00AC2C65"/>
    <w:rsid w:val="00AE2737"/>
    <w:rsid w:val="00AE7E0D"/>
    <w:rsid w:val="00B03FC0"/>
    <w:rsid w:val="00B05FAB"/>
    <w:rsid w:val="00B07F95"/>
    <w:rsid w:val="00B17399"/>
    <w:rsid w:val="00B204BF"/>
    <w:rsid w:val="00B21143"/>
    <w:rsid w:val="00B277C3"/>
    <w:rsid w:val="00B32E4B"/>
    <w:rsid w:val="00B33984"/>
    <w:rsid w:val="00B35FFE"/>
    <w:rsid w:val="00B46F48"/>
    <w:rsid w:val="00B56279"/>
    <w:rsid w:val="00B91ABF"/>
    <w:rsid w:val="00BA6E3C"/>
    <w:rsid w:val="00BB695F"/>
    <w:rsid w:val="00BB71F7"/>
    <w:rsid w:val="00BC0093"/>
    <w:rsid w:val="00BC45C5"/>
    <w:rsid w:val="00BC7BD6"/>
    <w:rsid w:val="00BF1D24"/>
    <w:rsid w:val="00BF326A"/>
    <w:rsid w:val="00C00553"/>
    <w:rsid w:val="00C019C6"/>
    <w:rsid w:val="00C02DB7"/>
    <w:rsid w:val="00C12343"/>
    <w:rsid w:val="00C540F1"/>
    <w:rsid w:val="00C630AF"/>
    <w:rsid w:val="00C65956"/>
    <w:rsid w:val="00C70096"/>
    <w:rsid w:val="00C7139F"/>
    <w:rsid w:val="00C81A62"/>
    <w:rsid w:val="00C84A15"/>
    <w:rsid w:val="00CA3E98"/>
    <w:rsid w:val="00CB0EBC"/>
    <w:rsid w:val="00CB11B9"/>
    <w:rsid w:val="00CB28DB"/>
    <w:rsid w:val="00CE3D81"/>
    <w:rsid w:val="00D077DA"/>
    <w:rsid w:val="00D22685"/>
    <w:rsid w:val="00D23E9C"/>
    <w:rsid w:val="00D26085"/>
    <w:rsid w:val="00D638AC"/>
    <w:rsid w:val="00D664D4"/>
    <w:rsid w:val="00D74C24"/>
    <w:rsid w:val="00DA017A"/>
    <w:rsid w:val="00DB2A5A"/>
    <w:rsid w:val="00DD30E9"/>
    <w:rsid w:val="00DE3C97"/>
    <w:rsid w:val="00E0000A"/>
    <w:rsid w:val="00E149EF"/>
    <w:rsid w:val="00E1682B"/>
    <w:rsid w:val="00E36658"/>
    <w:rsid w:val="00E55553"/>
    <w:rsid w:val="00E63D6F"/>
    <w:rsid w:val="00E70806"/>
    <w:rsid w:val="00EE2639"/>
    <w:rsid w:val="00EF7BCF"/>
    <w:rsid w:val="00F036AC"/>
    <w:rsid w:val="00F04AB9"/>
    <w:rsid w:val="00F0564D"/>
    <w:rsid w:val="00F12258"/>
    <w:rsid w:val="00F21C4A"/>
    <w:rsid w:val="00F45FD3"/>
    <w:rsid w:val="00F5384F"/>
    <w:rsid w:val="00F61F29"/>
    <w:rsid w:val="00F6549C"/>
    <w:rsid w:val="00F75048"/>
    <w:rsid w:val="00F75406"/>
    <w:rsid w:val="00FB358C"/>
    <w:rsid w:val="00FB4836"/>
    <w:rsid w:val="00FB67FD"/>
    <w:rsid w:val="00FC5E94"/>
    <w:rsid w:val="00FD1B4F"/>
    <w:rsid w:val="00FE6052"/>
    <w:rsid w:val="00FE606D"/>
    <w:rsid w:val="00FF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412D6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B56279"/>
    <w:pPr>
      <w:keepNext/>
      <w:jc w:val="both"/>
      <w:outlineLvl w:val="1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6F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B46F4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46F48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Неформальный1"/>
    <w:rsid w:val="00B46F48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23">
    <w:name w:val="Неформальный2"/>
    <w:basedOn w:val="1"/>
    <w:rsid w:val="00B46F48"/>
    <w:rPr>
      <w:rFonts w:ascii="Arial" w:hAnsi="Arial" w:cs="Arial"/>
      <w:b/>
      <w:bCs/>
    </w:rPr>
  </w:style>
  <w:style w:type="paragraph" w:styleId="30">
    <w:name w:val="Body Text Indent 3"/>
    <w:basedOn w:val="a"/>
    <w:link w:val="31"/>
    <w:rsid w:val="00B46F48"/>
    <w:pPr>
      <w:spacing w:after="120"/>
      <w:ind w:left="283"/>
    </w:pPr>
    <w:rPr>
      <w:rFonts w:ascii="FreeSetCTT" w:hAnsi="FreeSetCTT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B46F48"/>
    <w:rPr>
      <w:rFonts w:ascii="FreeSetCTT" w:eastAsia="Times New Roman" w:hAnsi="FreeSetCTT" w:cs="Times New Roman"/>
      <w:sz w:val="16"/>
      <w:szCs w:val="16"/>
      <w:lang w:eastAsia="ru-RU"/>
    </w:rPr>
  </w:style>
  <w:style w:type="character" w:customStyle="1" w:styleId="DeltaViewInsertion">
    <w:name w:val="DeltaView Insertion"/>
    <w:uiPriority w:val="99"/>
    <w:rsid w:val="00B46F48"/>
    <w:rPr>
      <w:color w:val="0000FF"/>
      <w:u w:val="double"/>
    </w:rPr>
  </w:style>
  <w:style w:type="character" w:customStyle="1" w:styleId="apple-converted-space">
    <w:name w:val="apple-converted-space"/>
    <w:rsid w:val="006124F9"/>
  </w:style>
  <w:style w:type="table" w:styleId="a7">
    <w:name w:val="Table Grid"/>
    <w:basedOn w:val="a1"/>
    <w:uiPriority w:val="59"/>
    <w:rsid w:val="00206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st">
    <w:name w:val="Subst"/>
    <w:uiPriority w:val="99"/>
    <w:rsid w:val="006C2CA2"/>
    <w:rPr>
      <w:b/>
      <w:i/>
    </w:rPr>
  </w:style>
  <w:style w:type="character" w:customStyle="1" w:styleId="a4">
    <w:name w:val="Абзац списка Знак"/>
    <w:link w:val="a3"/>
    <w:uiPriority w:val="34"/>
    <w:rsid w:val="00B56279"/>
  </w:style>
  <w:style w:type="paragraph" w:styleId="32">
    <w:name w:val="Body Text 3"/>
    <w:basedOn w:val="a"/>
    <w:link w:val="33"/>
    <w:rsid w:val="00B56279"/>
    <w:pPr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B562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rsid w:val="00B5627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B562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rsid w:val="00A55F4E"/>
    <w:pPr>
      <w:tabs>
        <w:tab w:val="center" w:pos="4677"/>
        <w:tab w:val="right" w:pos="9355"/>
      </w:tabs>
    </w:pPr>
    <w:rPr>
      <w:rFonts w:ascii="FreeSetCTT" w:hAnsi="FreeSetCTT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55F4E"/>
    <w:rPr>
      <w:rFonts w:ascii="FreeSetCTT" w:eastAsia="Times New Roman" w:hAnsi="FreeSetCTT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474F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l">
    <w:name w:val="hl"/>
    <w:rsid w:val="00474F7D"/>
  </w:style>
  <w:style w:type="paragraph" w:styleId="ab">
    <w:name w:val="No Spacing"/>
    <w:uiPriority w:val="1"/>
    <w:qFormat/>
    <w:rsid w:val="00B33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7140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714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onoshko_n</dc:creator>
  <cp:lastModifiedBy>Манаенкова Елена Геннадьевна</cp:lastModifiedBy>
  <cp:revision>123</cp:revision>
  <cp:lastPrinted>2019-12-23T12:55:00Z</cp:lastPrinted>
  <dcterms:created xsi:type="dcterms:W3CDTF">2017-06-28T08:03:00Z</dcterms:created>
  <dcterms:modified xsi:type="dcterms:W3CDTF">2022-09-01T05:27:00Z</dcterms:modified>
</cp:coreProperties>
</file>